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D1C54" w14:textId="09E865B9" w:rsidR="00967DC4" w:rsidRDefault="00967DC4">
      <w:r>
        <w:t>Red Rocks 35-08 Storm Management - Wattles re-installed</w:t>
      </w:r>
    </w:p>
    <w:p w14:paraId="5318CAC1" w14:textId="77777777" w:rsidR="00967DC4" w:rsidRDefault="00967DC4"/>
    <w:p w14:paraId="34CE38BE" w14:textId="74148AAB" w:rsidR="00967DC4" w:rsidRDefault="00967DC4">
      <w:r w:rsidRPr="00967DC4">
        <w:drawing>
          <wp:inline distT="0" distB="0" distL="0" distR="0" wp14:anchorId="6F0E28AF" wp14:editId="6612FB6A">
            <wp:extent cx="5943600" cy="3060700"/>
            <wp:effectExtent l="0" t="0" r="0" b="6350"/>
            <wp:docPr id="2086773310" name="Picture 1" descr="A field with trees and a blu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773310" name="Picture 1" descr="A field with trees and a blue sky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7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revisionView w:insDel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DC4"/>
    <w:rsid w:val="00967DC4"/>
    <w:rsid w:val="00DB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90E4C"/>
  <w15:chartTrackingRefBased/>
  <w15:docId w15:val="{90682219-AB10-47AC-A400-CF2538DE4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7D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7D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7D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D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7D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7D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7D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7D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7D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D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7D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D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D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7D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7D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7D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7D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7D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7D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7D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D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7D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7D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7D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7D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7D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D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D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7D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bulf</dc:creator>
  <cp:keywords/>
  <dc:description/>
  <cp:lastModifiedBy>cathy bulf</cp:lastModifiedBy>
  <cp:revision>1</cp:revision>
  <dcterms:created xsi:type="dcterms:W3CDTF">2025-01-05T19:27:00Z</dcterms:created>
  <dcterms:modified xsi:type="dcterms:W3CDTF">2025-01-05T19:28:00Z</dcterms:modified>
</cp:coreProperties>
</file>