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AB461" w14:textId="630A5933" w:rsidR="00745D2B" w:rsidRDefault="00C93EEE">
      <w:r>
        <w:rPr>
          <w:noProof/>
        </w:rPr>
        <w:drawing>
          <wp:inline distT="0" distB="0" distL="0" distR="0" wp14:anchorId="013D8FE3" wp14:editId="1A3BD6B4">
            <wp:extent cx="5943600" cy="4457700"/>
            <wp:effectExtent l="0" t="0" r="0" b="0"/>
            <wp:docPr id="1278672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CCD881" w14:textId="6BED7D4E" w:rsidR="00C93EEE" w:rsidRDefault="00C93EEE">
      <w:r>
        <w:t>Contaminated soil removed from the MG #26</w:t>
      </w:r>
    </w:p>
    <w:p w14:paraId="6F1CC15D" w14:textId="2093EB84" w:rsidR="00C93EEE" w:rsidRDefault="00C93EEE">
      <w:r>
        <w:rPr>
          <w:noProof/>
        </w:rPr>
        <w:lastRenderedPageBreak/>
        <w:drawing>
          <wp:inline distT="0" distB="0" distL="0" distR="0" wp14:anchorId="1F8F14A5" wp14:editId="7B5580D1">
            <wp:extent cx="5943600" cy="4457700"/>
            <wp:effectExtent l="0" t="0" r="0" b="0"/>
            <wp:docPr id="4962591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79692" w14:textId="2FD5C2C7" w:rsidR="00C93EEE" w:rsidRDefault="00C93EEE">
      <w:r>
        <w:t xml:space="preserve">Contaminated soil removed from the MG #26. </w:t>
      </w:r>
    </w:p>
    <w:p w14:paraId="6B1004B2" w14:textId="29DF2A07" w:rsidR="00C93EEE" w:rsidRDefault="00C93EEE">
      <w:r>
        <w:rPr>
          <w:noProof/>
        </w:rPr>
        <w:lastRenderedPageBreak/>
        <w:drawing>
          <wp:inline distT="0" distB="0" distL="0" distR="0" wp14:anchorId="7DC61AE5" wp14:editId="5B237BE9">
            <wp:extent cx="5943600" cy="7917180"/>
            <wp:effectExtent l="0" t="0" r="0" b="7620"/>
            <wp:docPr id="13202388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41DE8" w14:textId="5AA4B044" w:rsidR="00C93EEE" w:rsidRDefault="00C93EEE">
      <w:r>
        <w:t xml:space="preserve">Anchor marker installed. </w:t>
      </w:r>
    </w:p>
    <w:p w14:paraId="72D52EA7" w14:textId="082F8FD8" w:rsidR="00C93EEE" w:rsidRDefault="00C93EEE">
      <w:r>
        <w:rPr>
          <w:noProof/>
        </w:rPr>
        <w:lastRenderedPageBreak/>
        <w:drawing>
          <wp:inline distT="0" distB="0" distL="0" distR="0" wp14:anchorId="56E8D2BC" wp14:editId="703FD035">
            <wp:extent cx="5943600" cy="7917180"/>
            <wp:effectExtent l="0" t="0" r="0" b="7620"/>
            <wp:docPr id="1813407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9A593" w14:textId="0C7611A1" w:rsidR="00C93EEE" w:rsidRDefault="00C93EEE">
      <w:r>
        <w:t xml:space="preserve">Unused equipment and debris removed. </w:t>
      </w:r>
    </w:p>
    <w:p w14:paraId="2BBEDBCE" w14:textId="0F4C3B92" w:rsidR="00C93EEE" w:rsidRDefault="00C93EEE">
      <w:r>
        <w:rPr>
          <w:noProof/>
        </w:rPr>
        <w:lastRenderedPageBreak/>
        <w:drawing>
          <wp:inline distT="0" distB="0" distL="0" distR="0" wp14:anchorId="59DDC1F4" wp14:editId="2DB0BC98">
            <wp:extent cx="5943600" cy="7917180"/>
            <wp:effectExtent l="0" t="0" r="0" b="7620"/>
            <wp:docPr id="727515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D29F4" w14:textId="3A59D7C4" w:rsidR="00C93EEE" w:rsidRDefault="00C93EEE">
      <w:r>
        <w:t xml:space="preserve">Unused equipment removed. </w:t>
      </w:r>
    </w:p>
    <w:p w14:paraId="49C9EB0F" w14:textId="67D7EC20" w:rsidR="00C93EEE" w:rsidRDefault="00C93EEE">
      <w:r>
        <w:rPr>
          <w:noProof/>
        </w:rPr>
        <w:lastRenderedPageBreak/>
        <w:drawing>
          <wp:inline distT="0" distB="0" distL="0" distR="0" wp14:anchorId="5414F1EF" wp14:editId="4701DE0F">
            <wp:extent cx="5943600" cy="7917180"/>
            <wp:effectExtent l="0" t="0" r="0" b="7620"/>
            <wp:docPr id="843124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93C04" w14:textId="2871CC76" w:rsidR="00C93EEE" w:rsidRDefault="00C93EEE">
      <w:r>
        <w:t xml:space="preserve">Unused equipment removed. </w:t>
      </w:r>
    </w:p>
    <w:p w14:paraId="7647C6B7" w14:textId="61267ECD" w:rsidR="00C93EEE" w:rsidRDefault="00C93EEE">
      <w:r>
        <w:rPr>
          <w:noProof/>
        </w:rPr>
        <w:lastRenderedPageBreak/>
        <w:drawing>
          <wp:inline distT="0" distB="0" distL="0" distR="0" wp14:anchorId="06B0FC95" wp14:editId="77B07192">
            <wp:extent cx="5943600" cy="7917180"/>
            <wp:effectExtent l="0" t="0" r="0" b="7620"/>
            <wp:docPr id="15800135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C66D5" w14:textId="77777777" w:rsidR="00C93EEE" w:rsidRDefault="00C93EEE" w:rsidP="00C93EEE">
      <w:r>
        <w:t xml:space="preserve">Unused equipment and debris removed. </w:t>
      </w:r>
    </w:p>
    <w:p w14:paraId="28308BB5" w14:textId="37616BBE" w:rsidR="00C93EEE" w:rsidRDefault="00C93EEE">
      <w:r>
        <w:rPr>
          <w:noProof/>
        </w:rPr>
        <w:lastRenderedPageBreak/>
        <w:drawing>
          <wp:inline distT="0" distB="0" distL="0" distR="0" wp14:anchorId="27FB48E6" wp14:editId="0041CF0A">
            <wp:extent cx="5943600" cy="7917180"/>
            <wp:effectExtent l="0" t="0" r="0" b="7620"/>
            <wp:docPr id="15286166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A5333" w14:textId="1AECEC86" w:rsidR="00C93EEE" w:rsidRDefault="00C93EEE">
      <w:r>
        <w:t xml:space="preserve">Contaminated soil removed. </w:t>
      </w:r>
    </w:p>
    <w:p w14:paraId="75C765E2" w14:textId="2C9C56F6" w:rsidR="00C93EEE" w:rsidRDefault="00C93EEE">
      <w:r>
        <w:rPr>
          <w:noProof/>
        </w:rPr>
        <w:lastRenderedPageBreak/>
        <w:drawing>
          <wp:inline distT="0" distB="0" distL="0" distR="0" wp14:anchorId="51EDF7E8" wp14:editId="4739676E">
            <wp:extent cx="5943600" cy="7917180"/>
            <wp:effectExtent l="0" t="0" r="0" b="7620"/>
            <wp:docPr id="192686272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6F8B0" w14:textId="1AD64CA7" w:rsidR="00C93EEE" w:rsidRDefault="00C93EEE">
      <w:r>
        <w:t xml:space="preserve">Contaminated soil removed. </w:t>
      </w:r>
    </w:p>
    <w:p w14:paraId="0E13F75E" w14:textId="2BFDD7E7" w:rsidR="00C93EEE" w:rsidRDefault="00C93EEE">
      <w:r>
        <w:rPr>
          <w:noProof/>
        </w:rPr>
        <w:lastRenderedPageBreak/>
        <w:drawing>
          <wp:inline distT="0" distB="0" distL="0" distR="0" wp14:anchorId="715B51CD" wp14:editId="359243A2">
            <wp:extent cx="5943600" cy="7917180"/>
            <wp:effectExtent l="0" t="0" r="0" b="7620"/>
            <wp:docPr id="34832845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44634" w14:textId="51F6DA68" w:rsidR="00C93EEE" w:rsidRDefault="00C93EEE">
      <w:r>
        <w:t xml:space="preserve">Contaminated soil and debris removed. </w:t>
      </w:r>
    </w:p>
    <w:p w14:paraId="6DF53413" w14:textId="7C929AA5" w:rsidR="00C93EEE" w:rsidRDefault="00C93EEE">
      <w:r>
        <w:rPr>
          <w:noProof/>
        </w:rPr>
        <w:lastRenderedPageBreak/>
        <w:drawing>
          <wp:inline distT="0" distB="0" distL="0" distR="0" wp14:anchorId="50B49BAE" wp14:editId="04BBD976">
            <wp:extent cx="5943600" cy="7917180"/>
            <wp:effectExtent l="0" t="0" r="0" b="7620"/>
            <wp:docPr id="21246882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CC1B3" w14:textId="77777777" w:rsidR="00C93EEE" w:rsidRDefault="00C93EEE" w:rsidP="00C93EEE">
      <w:r>
        <w:t xml:space="preserve">Contaminated soil and debris removed. </w:t>
      </w:r>
    </w:p>
    <w:p w14:paraId="69184BAB" w14:textId="1ABDF710" w:rsidR="00C93EEE" w:rsidRDefault="00C93EEE"/>
    <w:sectPr w:rsidR="00C93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EEE"/>
    <w:rsid w:val="002076C0"/>
    <w:rsid w:val="006B3D1C"/>
    <w:rsid w:val="00745D2B"/>
    <w:rsid w:val="00C9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B4A99"/>
  <w15:chartTrackingRefBased/>
  <w15:docId w15:val="{30E247F6-ADE1-41DE-A114-ADB20345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Knigge</dc:creator>
  <cp:keywords/>
  <dc:description/>
  <cp:lastModifiedBy>Josh Knigge</cp:lastModifiedBy>
  <cp:revision>1</cp:revision>
  <dcterms:created xsi:type="dcterms:W3CDTF">2024-09-20T20:30:00Z</dcterms:created>
  <dcterms:modified xsi:type="dcterms:W3CDTF">2024-09-20T20:36:00Z</dcterms:modified>
</cp:coreProperties>
</file>