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4CE1D" w14:textId="262983B6" w:rsidR="00E86491" w:rsidRDefault="00010AA1">
      <w:r>
        <w:rPr>
          <w:noProof/>
        </w:rPr>
        <w:t>For</w:t>
      </w:r>
      <w:r w:rsidR="007406BA">
        <w:rPr>
          <w:noProof/>
        </w:rPr>
        <w:drawing>
          <wp:inline distT="0" distB="0" distL="0" distR="0" wp14:anchorId="49405BF3" wp14:editId="5CAEB74D">
            <wp:extent cx="9594706" cy="2381250"/>
            <wp:effectExtent l="0" t="0" r="6985" b="0"/>
            <wp:docPr id="153446560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465606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06915" cy="238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6491" w:rsidSect="007406BA">
      <w:pgSz w:w="15840" w:h="12240" w:orient="landscape"/>
      <w:pgMar w:top="1440" w:right="288" w:bottom="1440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6BA"/>
    <w:rsid w:val="00010AA1"/>
    <w:rsid w:val="00190D52"/>
    <w:rsid w:val="007406BA"/>
    <w:rsid w:val="00E8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1A652"/>
  <w15:chartTrackingRefBased/>
  <w15:docId w15:val="{85C92D03-E53F-436D-A116-CB3DF28D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Pugh</dc:creator>
  <cp:keywords/>
  <dc:description/>
  <cp:lastModifiedBy>Jaime Pugh</cp:lastModifiedBy>
  <cp:revision>2</cp:revision>
  <dcterms:created xsi:type="dcterms:W3CDTF">2023-06-13T13:42:00Z</dcterms:created>
  <dcterms:modified xsi:type="dcterms:W3CDTF">2023-06-13T13:43:00Z</dcterms:modified>
</cp:coreProperties>
</file>