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RODGERS #1 FLOWLINE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08/29/2022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RODGERS #1 FLOWLINE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08/29/2022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RODGERS #1 FLOWLINE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08/29/2022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10:40 AM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Alexander Ahmadian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111ECF" w:rsidRDefault="00111ECF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1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</w:t>
            </w:r>
            <w:r w:rsidR="00FC08AE">
              <w:rPr>
                <w:rFonts w:ascii="Tahoma" w:hAnsi="Tahoma" w:cs="Tahoma"/>
              </w:rPr>
              <w:t xml:space="preserve"> excavations.</w:t>
            </w:r>
            <w:bookmarkStart w:id="2" w:name="_GoBack"/>
            <w:bookmarkEnd w:id="2"/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E&amp;P waste and approximate volume (cubic feet)?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Groundwater present within excavation? Note: Depth to water below grade surface (ft),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Monitoring well(s) present? Note: Number, approximate location(s), condition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bookmarkEnd w:id="1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111ECF" w:rsidRDefault="00111ECF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lastRenderedPageBreak/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E&amp;P waste signage present, legible, accurate and up to date (labelled per KPK CWMP)?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Clean stockpiles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E&amp;P waste signage present, legible, accurate and up to date (labelled per KPK CWMP)?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Clean stockpiles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Emergency signage in compliance with 605.g.? Note: Location of signage - Location entrance, Tank Battery, Wellhead(s).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No evidence of any new spills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excavations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excavations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excavations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excavations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Traffic control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Traffic control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Around clean stockpile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Around clean stockpile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work being conducted in a minimal footprint? Note: Any property/crop damage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location adjacent to any Potential Receptors? Note: Livestock, surface water, occupied structure, adjacent land use, etc.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Neighborhood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location adjacent to any Potential Receptors? Note: Livestock, surface water, occupied structure, adjacent land use, etc.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Neighborhood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N/A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No stockpiled waste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111ECF" w:rsidRDefault="00111ECF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lastRenderedPageBreak/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111ECF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Equipment properly contained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111ECF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- 2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0" cy="34671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29"/>
      <w:footerReference w:type="default" r:id="rId30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C07" w:rsidRDefault="00D93C07" w:rsidP="008F1916">
      <w:r>
        <w:separator/>
      </w:r>
    </w:p>
    <w:p w:rsidR="00D93C07" w:rsidRDefault="00D93C07" w:rsidP="008F1916"/>
  </w:endnote>
  <w:endnote w:type="continuationSeparator" w:id="0">
    <w:p w:rsidR="00D93C07" w:rsidRDefault="00D93C07" w:rsidP="008F1916">
      <w:r>
        <w:continuationSeparator/>
      </w:r>
    </w:p>
    <w:p w:rsidR="00D93C07" w:rsidRDefault="00D93C07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FC08AE">
          <w:rPr>
            <w:rFonts w:ascii="Tahoma" w:hAnsi="Tahoma" w:cs="Tahoma"/>
          </w:rPr>
          <w:t>15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C07" w:rsidRDefault="00D93C07" w:rsidP="008F1916">
      <w:r>
        <w:separator/>
      </w:r>
    </w:p>
    <w:p w:rsidR="00D93C07" w:rsidRDefault="00D93C07" w:rsidP="008F1916"/>
  </w:footnote>
  <w:footnote w:type="continuationSeparator" w:id="0">
    <w:p w:rsidR="00D93C07" w:rsidRDefault="00D93C07" w:rsidP="008F1916">
      <w:r>
        <w:continuationSeparator/>
      </w:r>
    </w:p>
    <w:p w:rsidR="00D93C07" w:rsidRDefault="00D93C07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RODGERS #1 FLOWLINE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RODGERS #1 FLOWLINE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321B"/>
    <w:rsid w:val="000D5C27"/>
    <w:rsid w:val="000D7D3B"/>
    <w:rsid w:val="000E285E"/>
    <w:rsid w:val="00111ECF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9023F"/>
    <w:rsid w:val="0069724F"/>
    <w:rsid w:val="006A1306"/>
    <w:rsid w:val="006A77A9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17952"/>
    <w:rsid w:val="00B2019F"/>
    <w:rsid w:val="00B41BE0"/>
    <w:rsid w:val="00B42B3B"/>
    <w:rsid w:val="00B42EA4"/>
    <w:rsid w:val="00B45802"/>
    <w:rsid w:val="00B46550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3563"/>
    <w:rsid w:val="00C551F8"/>
    <w:rsid w:val="00C57D0C"/>
    <w:rsid w:val="00C67945"/>
    <w:rsid w:val="00C73764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F8C"/>
    <w:rsid w:val="00D33458"/>
    <w:rsid w:val="00D41F4B"/>
    <w:rsid w:val="00D52ECD"/>
    <w:rsid w:val="00D535D5"/>
    <w:rsid w:val="00D557E4"/>
    <w:rsid w:val="00D76640"/>
    <w:rsid w:val="00D877EB"/>
    <w:rsid w:val="00D93C07"/>
    <w:rsid w:val="00D9659E"/>
    <w:rsid w:val="00DA1C9C"/>
    <w:rsid w:val="00DA3872"/>
    <w:rsid w:val="00DB1A80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08AE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FCC9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19A5C-05D5-496E-AE69-E23219B5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2022-08-31T20:54:00Z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RPMSiteInspection_RODGERS 1 FLOWLINE_20220829.docx</vt:lpwstr>
  </property>
</Properties>
</file>