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665A8161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5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495D6E">
            <w:rPr>
              <w:rFonts w:ascii="Arial" w:eastAsia="Arial" w:hAnsi="Arial" w:cs="Arial"/>
              <w:sz w:val="20"/>
              <w:szCs w:val="20"/>
            </w:rPr>
            <w:t>5/19/2021</w:t>
          </w:r>
        </w:sdtContent>
      </w:sdt>
    </w:p>
    <w:p w14:paraId="52D9E8F0" w14:textId="282695B1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5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495D6E">
            <w:rPr>
              <w:rFonts w:ascii="Arial" w:eastAsia="Arial" w:hAnsi="Arial" w:cs="Arial"/>
              <w:sz w:val="20"/>
              <w:szCs w:val="20"/>
            </w:rPr>
            <w:t>5/19/2021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3CAE4050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693</w:t>
          </w:r>
          <w:r w:rsidR="0052398E">
            <w:rPr>
              <w:rFonts w:ascii="Arial" w:eastAsia="Arial" w:hAnsi="Arial" w:cs="Arial"/>
              <w:sz w:val="20"/>
              <w:szCs w:val="20"/>
            </w:rPr>
            <w:t>90</w:t>
          </w:r>
          <w:r w:rsidR="00495D6E">
            <w:rPr>
              <w:rFonts w:ascii="Arial" w:eastAsia="Arial" w:hAnsi="Arial" w:cs="Arial"/>
              <w:sz w:val="20"/>
              <w:szCs w:val="20"/>
            </w:rPr>
            <w:t>2707</w:t>
          </w:r>
        </w:sdtContent>
      </w:sdt>
    </w:p>
    <w:p w14:paraId="41D86013" w14:textId="189F9EDC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495D6E">
        <w:rPr>
          <w:rFonts w:ascii="Arial" w:eastAsia="Arial" w:hAnsi="Arial" w:cs="Arial"/>
          <w:position w:val="-1"/>
          <w:sz w:val="20"/>
          <w:szCs w:val="20"/>
        </w:rPr>
        <w:t>McCarville B1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31E4EF50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5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495D6E">
            <w:rPr>
              <w:rFonts w:ascii="Arial" w:eastAsia="Arial" w:hAnsi="Arial" w:cs="Arial"/>
              <w:sz w:val="20"/>
              <w:szCs w:val="20"/>
            </w:rPr>
            <w:t>5/19/2021</w:t>
          </w:r>
        </w:sdtContent>
      </w:sdt>
    </w:p>
    <w:p w14:paraId="23D8BC34" w14:textId="36B08EF6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495D6E">
            <w:rPr>
              <w:rFonts w:ascii="Arial" w:eastAsia="Arial" w:hAnsi="Arial" w:cs="Arial"/>
              <w:position w:val="-1"/>
              <w:sz w:val="20"/>
              <w:szCs w:val="20"/>
            </w:rPr>
            <w:t>McCarville B1</w:t>
          </w:r>
        </w:sdtContent>
      </w:sdt>
    </w:p>
    <w:p w14:paraId="4CB8E7E3" w14:textId="5DA6B67F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050670</w:t>
          </w:r>
          <w:r w:rsidR="00495D6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7877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6918B841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Content>
                          <w:r w:rsidR="00495D6E"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  <w:t>693902707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2A1FA543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Treated Noxious weeds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6195C683" w:rsidR="00D162C0" w:rsidRDefault="00495D6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2425272E" w:rsidR="00D162C0" w:rsidRDefault="00495D6E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95D6E">
            <w:drawing>
              <wp:inline distT="0" distB="0" distL="0" distR="0" wp14:anchorId="405CD34C" wp14:editId="4C23A01B">
                <wp:extent cx="2724150" cy="3630667"/>
                <wp:effectExtent l="0" t="0" r="0" b="8255"/>
                <wp:docPr id="50" name="Picture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2186" cy="3641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3725ADC7" w:rsidR="005A5C0C" w:rsidRDefault="00495D6E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0240C5AC" w:rsidR="00D162C0" w:rsidRDefault="00495D6E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95D6E">
            <w:drawing>
              <wp:inline distT="0" distB="0" distL="0" distR="0" wp14:anchorId="09EC19F3" wp14:editId="41AC372D">
                <wp:extent cx="5638800" cy="7515225"/>
                <wp:effectExtent l="0" t="0" r="0" b="9525"/>
                <wp:docPr id="51" name="Picture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03A57392" w:rsidR="00D162C0" w:rsidRDefault="00495D6E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33A01815" w:rsidR="00D162C0" w:rsidRDefault="00495D6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95D6E">
            <w:drawing>
              <wp:inline distT="0" distB="0" distL="0" distR="0" wp14:anchorId="1FC8ABA2" wp14:editId="706D1CB2">
                <wp:extent cx="5638800" cy="7515225"/>
                <wp:effectExtent l="0" t="0" r="0" b="9525"/>
                <wp:docPr id="57" name="Picture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495D6E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Content>
        <w:p w14:paraId="0B5220DA" w14:textId="31FC5FBE" w:rsidR="005A5C0C" w:rsidRDefault="00495D6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95D6E">
            <w:drawing>
              <wp:inline distT="0" distB="0" distL="0" distR="0" wp14:anchorId="39F1D736" wp14:editId="0DDA0EA2">
                <wp:extent cx="5638800" cy="7515225"/>
                <wp:effectExtent l="0" t="0" r="0" b="9525"/>
                <wp:docPr id="58" name="Picture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6D07A2DF" w:rsidR="005A5C0C" w:rsidRDefault="00495D6E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Content>
        <w:p w14:paraId="1C9C938E" w14:textId="5D21F91C" w:rsidR="005A5C0C" w:rsidRDefault="00495D6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95D6E">
            <w:drawing>
              <wp:inline distT="0" distB="0" distL="0" distR="0" wp14:anchorId="7B5E983C" wp14:editId="770339AB">
                <wp:extent cx="5638800" cy="7515225"/>
                <wp:effectExtent l="0" t="0" r="0" b="9525"/>
                <wp:docPr id="59" name="Picture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1647BA3E" w:rsidR="005A5C0C" w:rsidRDefault="00495D6E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2398E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Content>
        <w:p w14:paraId="3F284596" w14:textId="5DE23140" w:rsidR="005A5C0C" w:rsidRDefault="00495D6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95D6E">
            <w:drawing>
              <wp:inline distT="0" distB="0" distL="0" distR="0" wp14:anchorId="49883A58" wp14:editId="0A33107F">
                <wp:extent cx="5638800" cy="7515225"/>
                <wp:effectExtent l="0" t="0" r="0" b="9525"/>
                <wp:docPr id="60" name="Picture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ectPr w:rsidR="005A5C0C">
      <w:footerReference w:type="default" r:id="rId17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2527E5"/>
    <w:rsid w:val="003507A2"/>
    <w:rsid w:val="00380768"/>
    <w:rsid w:val="00383E3C"/>
    <w:rsid w:val="00394820"/>
    <w:rsid w:val="004452D9"/>
    <w:rsid w:val="004914DA"/>
    <w:rsid w:val="00495D6E"/>
    <w:rsid w:val="004D4CE8"/>
    <w:rsid w:val="0052398E"/>
    <w:rsid w:val="005A5C0C"/>
    <w:rsid w:val="00694EAE"/>
    <w:rsid w:val="007C6D2E"/>
    <w:rsid w:val="00A0554E"/>
    <w:rsid w:val="00A408E3"/>
    <w:rsid w:val="00A4628F"/>
    <w:rsid w:val="00B901C0"/>
    <w:rsid w:val="00C262DE"/>
    <w:rsid w:val="00C71872"/>
    <w:rsid w:val="00D162C0"/>
    <w:rsid w:val="00D20308"/>
    <w:rsid w:val="00E27096"/>
    <w:rsid w:val="00E66C40"/>
    <w:rsid w:val="00EE71B5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00000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00000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4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2021-05-26T16:12:00Z</dcterms:created>
  <dcterms:modified xsi:type="dcterms:W3CDTF">2021-05-26T16:12:00Z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