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7EB43DB9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5-0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47692">
            <w:rPr>
              <w:rFonts w:ascii="Arial" w:eastAsia="Arial" w:hAnsi="Arial" w:cs="Arial"/>
              <w:sz w:val="20"/>
              <w:szCs w:val="20"/>
            </w:rPr>
            <w:t>5/5/2021</w:t>
          </w:r>
        </w:sdtContent>
      </w:sdt>
    </w:p>
    <w:p w14:paraId="52D9E8F0" w14:textId="7C9415F2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5-1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5/13/2021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2A1FFE49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F47692">
            <w:t>693902793</w:t>
          </w:r>
        </w:sdtContent>
      </w:sdt>
    </w:p>
    <w:p w14:paraId="41D86013" w14:textId="39C5E06F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F47692">
        <w:rPr>
          <w:rFonts w:ascii="Arial" w:eastAsia="Arial" w:hAnsi="Arial" w:cs="Arial"/>
          <w:position w:val="-1"/>
          <w:sz w:val="20"/>
          <w:szCs w:val="20"/>
        </w:rPr>
        <w:t>Alva Short A2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6585E77F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5-0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47692">
            <w:rPr>
              <w:rFonts w:ascii="Arial" w:eastAsia="Arial" w:hAnsi="Arial" w:cs="Arial"/>
              <w:sz w:val="20"/>
              <w:szCs w:val="20"/>
            </w:rPr>
            <w:t>5/5/2021</w:t>
          </w:r>
        </w:sdtContent>
      </w:sdt>
    </w:p>
    <w:p w14:paraId="23D8BC34" w14:textId="59E0EA6B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F47692">
            <w:rPr>
              <w:rFonts w:ascii="Arial" w:eastAsia="Arial" w:hAnsi="Arial" w:cs="Arial"/>
              <w:sz w:val="20"/>
              <w:szCs w:val="20"/>
            </w:rPr>
            <w:t>Alva Short A2</w:t>
          </w:r>
        </w:sdtContent>
      </w:sdt>
    </w:p>
    <w:p w14:paraId="4CB8E7E3" w14:textId="521AFCD1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F47692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08425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4B1232DE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290336908"/>
                      <w:placeholder>
                        <w:docPart w:val="A0CE688F97214A34A2FC6D1B8EE54501"/>
                      </w:placeholder>
                    </w:sdtPr>
                    <w:sdtContent>
                      <w:r w:rsidR="00F47692">
                        <w:t>693902793</w:t>
                      </w:r>
                    </w:sdtContent>
                  </w:sdt>
                </w:sdtContent>
              </w:sdt>
            </w:sdtContent>
          </w:sdt>
        </w:sdtContent>
      </w:sdt>
    </w:p>
    <w:p w14:paraId="1AEBAEB3" w14:textId="11A8D8F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Treated noxious weeds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05E2A946" w:rsidR="00D162C0" w:rsidRDefault="00F4769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459CF03C" w:rsidR="00D162C0" w:rsidRDefault="00F47692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47692">
            <w:drawing>
              <wp:inline distT="0" distB="0" distL="0" distR="0" wp14:anchorId="30B90191" wp14:editId="795F286E">
                <wp:extent cx="2924175" cy="3898899"/>
                <wp:effectExtent l="0" t="0" r="0" b="6985"/>
                <wp:docPr id="58" name="Picture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0227" cy="39069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63879D5A" w:rsidR="005A5C0C" w:rsidRDefault="00F47692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2DC080EB" w:rsidR="00D162C0" w:rsidRDefault="00F47692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47692">
            <w:drawing>
              <wp:inline distT="0" distB="0" distL="0" distR="0" wp14:anchorId="4D1E89CB" wp14:editId="27990318">
                <wp:extent cx="5229225" cy="6972300"/>
                <wp:effectExtent l="0" t="0" r="9525" b="0"/>
                <wp:docPr id="59" name="Picture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7F4AA318" w:rsidR="00D162C0" w:rsidRDefault="00F47692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4BC790E3" w:rsidR="00D162C0" w:rsidRDefault="00F4769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47692">
            <w:drawing>
              <wp:inline distT="0" distB="0" distL="0" distR="0" wp14:anchorId="420E3101" wp14:editId="357ACA5B">
                <wp:extent cx="5229225" cy="6972300"/>
                <wp:effectExtent l="0" t="0" r="9525" b="0"/>
                <wp:docPr id="60" name="Picture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F47692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28B5F189" w:rsidR="005A5C0C" w:rsidRDefault="00F4769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47692">
            <w:drawing>
              <wp:inline distT="0" distB="0" distL="0" distR="0" wp14:anchorId="66FFCAA4" wp14:editId="7E0DE66B">
                <wp:extent cx="5229225" cy="6972300"/>
                <wp:effectExtent l="0" t="0" r="9525" b="0"/>
                <wp:docPr id="61" name="Picture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6D07A2DF" w:rsidR="005A5C0C" w:rsidRDefault="00F47692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Content>
        <w:p w14:paraId="1C9C938E" w14:textId="2E15D454" w:rsidR="005A5C0C" w:rsidRDefault="00F4769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47692">
            <w:drawing>
              <wp:inline distT="0" distB="0" distL="0" distR="0" wp14:anchorId="167F61DA" wp14:editId="2FD998AD">
                <wp:extent cx="5229225" cy="6972300"/>
                <wp:effectExtent l="0" t="0" r="9525" b="0"/>
                <wp:docPr id="62" name="Picture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8CA9C7D" w:rsidR="005A5C0C" w:rsidRDefault="00F47692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Content>
        <w:p w14:paraId="3F284596" w14:textId="2B938B59" w:rsidR="005A5C0C" w:rsidRDefault="00F47692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F47692">
            <w:drawing>
              <wp:inline distT="0" distB="0" distL="0" distR="0" wp14:anchorId="5655A714" wp14:editId="2EF78AA0">
                <wp:extent cx="5229225" cy="6972300"/>
                <wp:effectExtent l="0" t="0" r="9525" b="0"/>
                <wp:docPr id="63" name="Picture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527E5"/>
    <w:rsid w:val="003507A2"/>
    <w:rsid w:val="00380768"/>
    <w:rsid w:val="00383E3C"/>
    <w:rsid w:val="00394820"/>
    <w:rsid w:val="004452D9"/>
    <w:rsid w:val="004914DA"/>
    <w:rsid w:val="005A5C0C"/>
    <w:rsid w:val="00694EAE"/>
    <w:rsid w:val="007C6D2E"/>
    <w:rsid w:val="008E2587"/>
    <w:rsid w:val="00A0554E"/>
    <w:rsid w:val="00A408E3"/>
    <w:rsid w:val="00A4628F"/>
    <w:rsid w:val="00B901C0"/>
    <w:rsid w:val="00C262DE"/>
    <w:rsid w:val="00C71872"/>
    <w:rsid w:val="00D162C0"/>
    <w:rsid w:val="00D20308"/>
    <w:rsid w:val="00E27096"/>
    <w:rsid w:val="00E66C40"/>
    <w:rsid w:val="00EE71B5"/>
    <w:rsid w:val="00F020F6"/>
    <w:rsid w:val="00F361EB"/>
    <w:rsid w:val="00F47692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E34FB8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E34FB8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A0CE688F97214A34A2FC6D1B8EE54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276C7-F4CE-4641-A984-37D74CA20BA9}"/>
      </w:docPartPr>
      <w:docPartBody>
        <w:p w:rsidR="00000000" w:rsidRDefault="00E34FB8" w:rsidP="00E34FB8">
          <w:pPr>
            <w:pStyle w:val="A0CE688F97214A34A2FC6D1B8EE54501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E34FB8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4FB8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A0CE688F97214A34A2FC6D1B8EE54501">
    <w:name w:val="A0CE688F97214A34A2FC6D1B8EE54501"/>
    <w:rsid w:val="00E34FB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2021-05-13T22:39:00Z</dcterms:created>
  <dcterms:modified xsi:type="dcterms:W3CDTF">2021-05-13T22:39:00Z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