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1E108E1D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4-2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203930">
            <w:rPr>
              <w:rFonts w:ascii="Arial" w:eastAsia="Arial" w:hAnsi="Arial" w:cs="Arial"/>
              <w:sz w:val="20"/>
              <w:szCs w:val="20"/>
            </w:rPr>
            <w:t>4/21/2021</w:t>
          </w:r>
        </w:sdtContent>
      </w:sdt>
    </w:p>
    <w:p w14:paraId="52D9E8F0" w14:textId="57ED270F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4-2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203930">
            <w:rPr>
              <w:rFonts w:ascii="Arial" w:eastAsia="Arial" w:hAnsi="Arial" w:cs="Arial"/>
              <w:sz w:val="20"/>
              <w:szCs w:val="20"/>
            </w:rPr>
            <w:t>4/21/2021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364F1151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203930">
            <w:t>693903057</w:t>
          </w:r>
        </w:sdtContent>
      </w:sdt>
    </w:p>
    <w:p w14:paraId="41D86013" w14:textId="35633463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203930">
        <w:rPr>
          <w:rFonts w:ascii="Arial" w:eastAsia="Arial" w:hAnsi="Arial" w:cs="Arial"/>
          <w:position w:val="-1"/>
          <w:sz w:val="20"/>
          <w:szCs w:val="20"/>
        </w:rPr>
        <w:t>Elmer Dunkel A1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02121351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4-20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203930">
            <w:rPr>
              <w:rFonts w:ascii="Arial" w:eastAsia="Arial" w:hAnsi="Arial" w:cs="Arial"/>
              <w:sz w:val="20"/>
              <w:szCs w:val="20"/>
            </w:rPr>
            <w:t>4/20/2021</w:t>
          </w:r>
        </w:sdtContent>
      </w:sdt>
    </w:p>
    <w:p w14:paraId="23D8BC34" w14:textId="7281913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203930">
            <w:rPr>
              <w:rFonts w:ascii="Arial" w:eastAsia="Arial" w:hAnsi="Arial" w:cs="Arial"/>
              <w:sz w:val="20"/>
              <w:szCs w:val="20"/>
            </w:rPr>
            <w:t>Elmer Dunkel A1</w:t>
          </w:r>
        </w:sdtContent>
      </w:sdt>
    </w:p>
    <w:p w14:paraId="4CB8E7E3" w14:textId="400CE6D5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7C6D2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3507A2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07</w:t>
          </w:r>
          <w:r w:rsidR="00203930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455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7EE46CD0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483985040"/>
                      <w:placeholder>
                        <w:docPart w:val="FAA302C97A3A40D699652EB1F5D56FED"/>
                      </w:placeholder>
                    </w:sdtPr>
                    <w:sdtContent>
                      <w:r w:rsidR="00203930">
                        <w:t>693903057</w:t>
                      </w:r>
                    </w:sdtContent>
                  </w:sdt>
                </w:sdtContent>
              </w:sdt>
            </w:sdtContent>
          </w:sdt>
        </w:sdtContent>
      </w:sdt>
    </w:p>
    <w:p w14:paraId="1AEBAEB3" w14:textId="62A7D91C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Removed debris</w:t>
          </w:r>
          <w:r w:rsidR="003507A2">
            <w:rPr>
              <w:rFonts w:ascii="Arial" w:eastAsia="Arial" w:hAnsi="Arial" w:cs="Arial"/>
              <w:sz w:val="20"/>
              <w:szCs w:val="20"/>
            </w:rPr>
            <w:t xml:space="preserve"> 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5174B85C" w:rsidR="00D162C0" w:rsidRDefault="00834C0B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rPr>
          <w:noProof/>
        </w:rPr>
        <w:id w:val="-377704270"/>
        <w:picture/>
      </w:sdtPr>
      <w:sdtContent>
        <w:p w14:paraId="23A7E933" w14:textId="24E1FACE" w:rsidR="00D162C0" w:rsidRDefault="00203930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0A9C4915" wp14:editId="2EF4FCAA">
                <wp:extent cx="3476625" cy="2607469"/>
                <wp:effectExtent l="0" t="0" r="0" b="254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81673" cy="2611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4160F82F" w:rsidR="005A5C0C" w:rsidRDefault="00834C0B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  <w:r w:rsidR="005A5C0C">
        <w:t xml:space="preserve"> </w:t>
      </w:r>
    </w:p>
    <w:sdt>
      <w:sdtPr>
        <w:rPr>
          <w:noProof/>
        </w:rPr>
        <w:id w:val="-570433800"/>
        <w:picture/>
      </w:sdtPr>
      <w:sdtContent>
        <w:p w14:paraId="65733A32" w14:textId="41A9BAB6" w:rsidR="00D162C0" w:rsidRDefault="00203930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3F554876" wp14:editId="7524353B">
                <wp:extent cx="6629400" cy="4972050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24E00293" w:rsidR="00D162C0" w:rsidRDefault="00834C0B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rPr>
          <w:noProof/>
        </w:rPr>
        <w:id w:val="354165532"/>
        <w:picture/>
      </w:sdtPr>
      <w:sdtContent>
        <w:p w14:paraId="37387327" w14:textId="14C9E1C1" w:rsidR="00D162C0" w:rsidRDefault="00203930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3AD9D49A" wp14:editId="34D161FF">
                <wp:extent cx="6629400" cy="497205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2EEE8C79" w:rsidR="005A5C0C" w:rsidRDefault="00834C0B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203930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rPr>
          <w:noProof/>
        </w:rPr>
        <w:id w:val="1067003019"/>
        <w:picture/>
      </w:sdtPr>
      <w:sdtContent>
        <w:p w14:paraId="0B5220DA" w14:textId="59F8210D" w:rsidR="005A5C0C" w:rsidRDefault="00203930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179E6E9B" wp14:editId="41CDA44B">
                <wp:extent cx="6229350" cy="8305800"/>
                <wp:effectExtent l="0" t="0" r="0" b="0"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31693" cy="83089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76EC7A95" w:rsidR="005A5C0C" w:rsidRDefault="00834C0B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203930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rPr>
          <w:noProof/>
        </w:rPr>
        <w:id w:val="-635331958"/>
        <w:picture/>
      </w:sdtPr>
      <w:sdtContent>
        <w:p w14:paraId="1C9C938E" w14:textId="0A8583C2" w:rsidR="005A5C0C" w:rsidRDefault="00203930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131CE996" wp14:editId="465D3A77">
                <wp:extent cx="6303855" cy="8410575"/>
                <wp:effectExtent l="0" t="0" r="1905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07569" cy="841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3C785294" w:rsidR="005A5C0C" w:rsidRDefault="00834C0B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1295097774"/>
        <w:showingPlcHdr/>
        <w:picture/>
      </w:sdtPr>
      <w:sdtEndPr/>
      <w:sdtContent>
        <w:p w14:paraId="3F284596" w14:textId="7B13381A" w:rsidR="005A5C0C" w:rsidRDefault="007C6D2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5D9A616D" wp14:editId="4179DCAA">
                <wp:extent cx="1905000" cy="1905000"/>
                <wp:effectExtent l="0" t="0" r="0" b="0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ectPr w:rsidR="005A5C0C">
      <w:footerReference w:type="default" r:id="rId17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203930"/>
    <w:rsid w:val="002527E5"/>
    <w:rsid w:val="003507A2"/>
    <w:rsid w:val="00380768"/>
    <w:rsid w:val="00383E3C"/>
    <w:rsid w:val="00394820"/>
    <w:rsid w:val="004452D9"/>
    <w:rsid w:val="004914DA"/>
    <w:rsid w:val="005A5C0C"/>
    <w:rsid w:val="00694EAE"/>
    <w:rsid w:val="007C6D2E"/>
    <w:rsid w:val="00834C0B"/>
    <w:rsid w:val="00A0554E"/>
    <w:rsid w:val="00A408E3"/>
    <w:rsid w:val="00A4628F"/>
    <w:rsid w:val="00B901C0"/>
    <w:rsid w:val="00C262DE"/>
    <w:rsid w:val="00C71872"/>
    <w:rsid w:val="00D162C0"/>
    <w:rsid w:val="00D20308"/>
    <w:rsid w:val="00E27096"/>
    <w:rsid w:val="00E66C40"/>
    <w:rsid w:val="00EE71B5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tmp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42198E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42198E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FAA302C97A3A40D699652EB1F5D56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F9D09-35FA-4B84-9307-8506710EDCCC}"/>
      </w:docPartPr>
      <w:docPartBody>
        <w:p w:rsidR="00000000" w:rsidRDefault="0042198E" w:rsidP="0042198E">
          <w:pPr>
            <w:pStyle w:val="FAA302C97A3A40D699652EB1F5D56FED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42198E"/>
    <w:rsid w:val="00570E20"/>
    <w:rsid w:val="00611320"/>
    <w:rsid w:val="00917791"/>
    <w:rsid w:val="00A62F07"/>
    <w:rsid w:val="00BD40E4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198E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FAA302C97A3A40D699652EB1F5D56FED">
    <w:name w:val="FAA302C97A3A40D699652EB1F5D56FED"/>
    <w:rsid w:val="0042198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customXml/itemProps3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2021-04-21T19:19:00Z</dcterms:created>
  <dcterms:modified xsi:type="dcterms:W3CDTF">2021-04-21T19:19:00Z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