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34E94" w14:textId="2968ACC3" w:rsidR="00FC0FBA" w:rsidRDefault="001C5A44">
      <w:r>
        <w:t>BONDAD 33 10 27</w:t>
      </w:r>
      <w:r>
        <w:tab/>
        <w:t>DOC 693903055</w:t>
      </w:r>
      <w:r>
        <w:tab/>
        <w:t>AFTER PICTURES</w:t>
      </w:r>
    </w:p>
    <w:p w14:paraId="2FB86EB0" w14:textId="483DE2C6" w:rsidR="001C5A44" w:rsidRDefault="001C5A44">
      <w:r>
        <w:rPr>
          <w:noProof/>
        </w:rPr>
        <w:drawing>
          <wp:inline distT="0" distB="0" distL="0" distR="0" wp14:anchorId="03EE9E52" wp14:editId="301BC45B">
            <wp:extent cx="5408762" cy="2873693"/>
            <wp:effectExtent l="0" t="0" r="190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321" cy="2884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1A94A" w14:textId="360AD978" w:rsidR="001C5A44" w:rsidRDefault="001C5A44"/>
    <w:p w14:paraId="59459B5F" w14:textId="3730F816" w:rsidR="001C5A44" w:rsidRDefault="001C5A44">
      <w:r>
        <w:rPr>
          <w:noProof/>
        </w:rPr>
        <w:drawing>
          <wp:inline distT="0" distB="0" distL="0" distR="0" wp14:anchorId="57C5E951" wp14:editId="125508A4">
            <wp:extent cx="5408295" cy="2583963"/>
            <wp:effectExtent l="0" t="0" r="190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2927" cy="2595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A464C" w14:textId="4E96F72E" w:rsidR="001C5A44" w:rsidRDefault="001C5A44"/>
    <w:p w14:paraId="109577D4" w14:textId="1F4788C1" w:rsidR="001C5A44" w:rsidRDefault="001C5A44">
      <w:r>
        <w:rPr>
          <w:noProof/>
        </w:rPr>
        <w:drawing>
          <wp:inline distT="0" distB="0" distL="0" distR="0" wp14:anchorId="16560798" wp14:editId="2E3C9D3D">
            <wp:extent cx="5227608" cy="29584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666" cy="297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5A44" w:rsidSect="001C5A44">
      <w:pgSz w:w="12240" w:h="15840" w:code="1"/>
      <w:pgMar w:top="1152" w:right="1440" w:bottom="576" w:left="144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A44"/>
    <w:rsid w:val="001C5A44"/>
    <w:rsid w:val="002837C3"/>
    <w:rsid w:val="003202DC"/>
    <w:rsid w:val="007B725B"/>
    <w:rsid w:val="00931BB3"/>
    <w:rsid w:val="00CB5053"/>
    <w:rsid w:val="00E516ED"/>
    <w:rsid w:val="00FD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5420B"/>
  <w15:chartTrackingRefBased/>
  <w15:docId w15:val="{6527CF73-F020-427D-9BCD-418FB51C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Tamra Sessions</dc:creator>
  <cp:keywords/>
  <dc:description/>
  <cp:lastModifiedBy>Tamra Sessions</cp:lastModifiedBy>
  <cp:revision>1</cp:revision>
  <dcterms:created xsi:type="dcterms:W3CDTF">2021-04-27T21:07:00Z</dcterms:created>
  <dcterms:modified xsi:type="dcterms:W3CDTF">2021-04-27T21:13:00Z</dcterms:modified>
</cp:coreProperties>
</file>