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634FC3F2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4-2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11B4E">
            <w:rPr>
              <w:rFonts w:ascii="Arial" w:eastAsia="Arial" w:hAnsi="Arial" w:cs="Arial"/>
              <w:sz w:val="20"/>
              <w:szCs w:val="20"/>
            </w:rPr>
            <w:t>4/21/2021</w:t>
          </w:r>
        </w:sdtContent>
      </w:sdt>
    </w:p>
    <w:p w14:paraId="52D9E8F0" w14:textId="57ED270F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4-2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203930">
            <w:rPr>
              <w:rFonts w:ascii="Arial" w:eastAsia="Arial" w:hAnsi="Arial" w:cs="Arial"/>
              <w:sz w:val="20"/>
              <w:szCs w:val="20"/>
            </w:rPr>
            <w:t>4/21/2021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79A09BAE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511B4E">
            <w:rPr>
              <w:rFonts w:ascii="Arial" w:hAnsi="Arial" w:cs="Arial"/>
              <w:sz w:val="18"/>
              <w:szCs w:val="18"/>
            </w:rPr>
            <w:t>693902213</w:t>
          </w:r>
        </w:sdtContent>
      </w:sdt>
    </w:p>
    <w:p w14:paraId="41D86013" w14:textId="02B0425C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511B4E">
        <w:rPr>
          <w:rFonts w:ascii="Arial" w:eastAsia="Arial" w:hAnsi="Arial" w:cs="Arial"/>
          <w:position w:val="-1"/>
          <w:sz w:val="20"/>
          <w:szCs w:val="20"/>
        </w:rPr>
        <w:t>Garcia 1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4C5D1D00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4-2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511B4E">
            <w:rPr>
              <w:rFonts w:ascii="Arial" w:eastAsia="Arial" w:hAnsi="Arial" w:cs="Arial"/>
              <w:sz w:val="20"/>
              <w:szCs w:val="20"/>
            </w:rPr>
            <w:t>4/21/2021</w:t>
          </w:r>
        </w:sdtContent>
      </w:sdt>
    </w:p>
    <w:p w14:paraId="23D8BC34" w14:textId="2C6238ED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511B4E">
            <w:rPr>
              <w:rFonts w:ascii="Arial" w:eastAsia="Arial" w:hAnsi="Arial" w:cs="Arial"/>
              <w:sz w:val="20"/>
              <w:szCs w:val="20"/>
            </w:rPr>
            <w:t>Garcia 1</w:t>
          </w:r>
        </w:sdtContent>
      </w:sdt>
    </w:p>
    <w:p w14:paraId="4CB8E7E3" w14:textId="45DFF137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7C6D2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</w:t>
          </w:r>
          <w:r w:rsidR="003507A2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07</w:t>
          </w:r>
          <w:r w:rsidR="00511B4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246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6AB1218C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483985040"/>
                      <w:placeholder>
                        <w:docPart w:val="FAA302C97A3A40D699652EB1F5D56FED"/>
                      </w:placeholder>
                    </w:sdtPr>
                    <w:sdtEndPr/>
                    <w:sdtContent>
                      <w:sdt>
                        <w:sdtP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id w:val="-1465183484"/>
                          <w:placeholder>
                            <w:docPart w:val="68DBFF5A9A0F426591C4D24A4CC736E7"/>
                          </w:placeholder>
                        </w:sdtPr>
                        <w:sdtContent>
                          <w:r w:rsidR="00511B4E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693902213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p>
    <w:p w14:paraId="1AEBAEB3" w14:textId="63A98B42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</w:sdtPr>
        <w:sdtEndPr/>
        <w:sdtContent>
          <w:r w:rsidR="00511B4E">
            <w:rPr>
              <w:rFonts w:ascii="Arial" w:eastAsia="Arial" w:hAnsi="Arial" w:cs="Arial"/>
              <w:sz w:val="20"/>
              <w:szCs w:val="20"/>
            </w:rPr>
            <w:t xml:space="preserve">Seeded, Applied Soil Amendments and </w:t>
          </w:r>
          <w:r w:rsidR="00830FB0">
            <w:rPr>
              <w:rFonts w:ascii="Arial" w:eastAsia="Arial" w:hAnsi="Arial" w:cs="Arial"/>
              <w:sz w:val="20"/>
              <w:szCs w:val="20"/>
            </w:rPr>
            <w:t>Mulched Slopes</w:t>
          </w:r>
          <w:r w:rsidR="003507A2">
            <w:rPr>
              <w:rFonts w:ascii="Arial" w:eastAsia="Arial" w:hAnsi="Arial" w:cs="Arial"/>
              <w:sz w:val="20"/>
              <w:szCs w:val="20"/>
            </w:rPr>
            <w:t xml:space="preserve"> 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753F5851" w:rsidR="00D162C0" w:rsidRDefault="00830FB0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>Seeding of bare soils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rPr>
          <w:noProof/>
        </w:rPr>
        <w:id w:val="-377704270"/>
        <w:picture/>
      </w:sdtPr>
      <w:sdtEndPr/>
      <w:sdtContent>
        <w:p w14:paraId="23A7E933" w14:textId="24E1FACE" w:rsidR="00D162C0" w:rsidRDefault="00203930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0A9C4915" wp14:editId="46E5EF84">
                <wp:extent cx="1879865" cy="3867150"/>
                <wp:effectExtent l="0" t="0" r="635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3192" cy="3873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2732D800" w:rsidR="005A5C0C" w:rsidRDefault="00830FB0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>Seeding of bare soils</w:t>
          </w:r>
        </w:sdtContent>
      </w:sdt>
      <w:r w:rsidR="005A5C0C">
        <w:t xml:space="preserve"> </w:t>
      </w:r>
    </w:p>
    <w:sdt>
      <w:sdtPr>
        <w:rPr>
          <w:noProof/>
        </w:rPr>
        <w:id w:val="-570433800"/>
        <w:picture/>
      </w:sdtPr>
      <w:sdtEndPr/>
      <w:sdtContent>
        <w:p w14:paraId="65733A32" w14:textId="41A9BAB6" w:rsidR="00D162C0" w:rsidRDefault="00203930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3F554876" wp14:editId="09E4AD10">
                <wp:extent cx="6629400" cy="3222011"/>
                <wp:effectExtent l="0" t="0" r="0" b="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29400" cy="32220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5694E951" w:rsidR="00D162C0" w:rsidRDefault="00830FB0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>Seeding of bare soils</w:t>
          </w:r>
        </w:sdtContent>
      </w:sdt>
    </w:p>
    <w:sdt>
      <w:sdtPr>
        <w:rPr>
          <w:noProof/>
        </w:rPr>
        <w:id w:val="354165532"/>
        <w:picture/>
      </w:sdtPr>
      <w:sdtEndPr/>
      <w:sdtContent>
        <w:p w14:paraId="37387327" w14:textId="14C9E1C1" w:rsidR="00D162C0" w:rsidRDefault="00203930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3AD9D49A" wp14:editId="6A0DA35B">
                <wp:extent cx="6629400" cy="3222110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29400" cy="3222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59CB9BFA" w:rsidR="005A5C0C" w:rsidRDefault="00830FB0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>Seeding of bare soils</w:t>
          </w:r>
        </w:sdtContent>
      </w:sdt>
    </w:p>
    <w:sdt>
      <w:sdtPr>
        <w:rPr>
          <w:noProof/>
        </w:rPr>
        <w:id w:val="1067003019"/>
        <w:picture/>
      </w:sdtPr>
      <w:sdtEndPr/>
      <w:sdtContent>
        <w:p w14:paraId="0B5220DA" w14:textId="59F8210D" w:rsidR="005A5C0C" w:rsidRDefault="00203930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179E6E9B" wp14:editId="7B1C988B">
                <wp:extent cx="6231693" cy="3028859"/>
                <wp:effectExtent l="0" t="0" r="0" b="635"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31693" cy="30288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278F980E" w:rsidR="005A5C0C" w:rsidRDefault="00830FB0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>Seeding of bare soils</w:t>
          </w:r>
        </w:sdtContent>
      </w:sdt>
    </w:p>
    <w:sdt>
      <w:sdtPr>
        <w:rPr>
          <w:noProof/>
        </w:rPr>
        <w:id w:val="-635331958"/>
        <w:picture/>
      </w:sdtPr>
      <w:sdtEndPr/>
      <w:sdtContent>
        <w:p w14:paraId="1C9C938E" w14:textId="0A8583C2" w:rsidR="005A5C0C" w:rsidRDefault="00203930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131CE996" wp14:editId="3E5CA0B3">
                <wp:extent cx="6307569" cy="3066838"/>
                <wp:effectExtent l="0" t="0" r="0" b="635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07569" cy="30668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15245062" w:rsidR="005A5C0C" w:rsidRDefault="00830FB0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>
            <w:rPr>
              <w:rFonts w:ascii="Arial" w:eastAsia="Arial" w:hAnsi="Arial" w:cs="Arial"/>
              <w:sz w:val="20"/>
              <w:szCs w:val="20"/>
            </w:rPr>
            <w:t>Seeding of bare soils</w:t>
          </w:r>
        </w:sdtContent>
      </w:sdt>
    </w:p>
    <w:sdt>
      <w:sdtPr>
        <w:id w:val="1295097774"/>
        <w:picture/>
      </w:sdtPr>
      <w:sdtContent>
        <w:p w14:paraId="3F284596" w14:textId="0C14951C" w:rsidR="005A5C0C" w:rsidRDefault="00830FB0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830FB0">
            <w:drawing>
              <wp:inline distT="0" distB="0" distL="0" distR="0" wp14:anchorId="0CA90933" wp14:editId="1976C556">
                <wp:extent cx="4000500" cy="5334000"/>
                <wp:effectExtent l="0" t="0" r="0" b="0"/>
                <wp:docPr id="13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03005" cy="53373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ectPr w:rsidR="005A5C0C">
      <w:footerReference w:type="default" r:id="rId17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C6A80"/>
    <w:rsid w:val="00203930"/>
    <w:rsid w:val="002527E5"/>
    <w:rsid w:val="003507A2"/>
    <w:rsid w:val="00380768"/>
    <w:rsid w:val="00383E3C"/>
    <w:rsid w:val="00394820"/>
    <w:rsid w:val="004452D9"/>
    <w:rsid w:val="004914DA"/>
    <w:rsid w:val="00511B4E"/>
    <w:rsid w:val="005A5C0C"/>
    <w:rsid w:val="00694EAE"/>
    <w:rsid w:val="007C6D2E"/>
    <w:rsid w:val="00830FB0"/>
    <w:rsid w:val="00834C0B"/>
    <w:rsid w:val="00A0554E"/>
    <w:rsid w:val="00A408E3"/>
    <w:rsid w:val="00A4628F"/>
    <w:rsid w:val="00B901C0"/>
    <w:rsid w:val="00C262DE"/>
    <w:rsid w:val="00C71872"/>
    <w:rsid w:val="00D162C0"/>
    <w:rsid w:val="00D20308"/>
    <w:rsid w:val="00E27096"/>
    <w:rsid w:val="00E66C40"/>
    <w:rsid w:val="00EE71B5"/>
    <w:rsid w:val="00F361EB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tmp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42198E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42198E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FAA302C97A3A40D699652EB1F5D56F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F9D09-35FA-4B84-9307-8506710EDCCC}"/>
      </w:docPartPr>
      <w:docPartBody>
        <w:p w:rsidR="005D474C" w:rsidRDefault="0042198E" w:rsidP="0042198E">
          <w:pPr>
            <w:pStyle w:val="FAA302C97A3A40D699652EB1F5D56FE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68DBFF5A9A0F426591C4D24A4CC736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AFA60D-762C-46B5-A528-40AE18EA03EF}"/>
      </w:docPartPr>
      <w:docPartBody>
        <w:p w:rsidR="00000000" w:rsidRDefault="005D474C" w:rsidP="005D474C">
          <w:pPr>
            <w:pStyle w:val="68DBFF5A9A0F426591C4D24A4CC736E7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42198E"/>
    <w:rsid w:val="00570E20"/>
    <w:rsid w:val="005D474C"/>
    <w:rsid w:val="00611320"/>
    <w:rsid w:val="00917791"/>
    <w:rsid w:val="00A62F07"/>
    <w:rsid w:val="00BD40E4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D474C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FAA302C97A3A40D699652EB1F5D56FED">
    <w:name w:val="FAA302C97A3A40D699652EB1F5D56FED"/>
    <w:rsid w:val="0042198E"/>
    <w:pPr>
      <w:spacing w:after="160" w:line="259" w:lineRule="auto"/>
    </w:pPr>
  </w:style>
  <w:style w:type="paragraph" w:customStyle="1" w:styleId="68DBFF5A9A0F426591C4D24A4CC736E7">
    <w:name w:val="68DBFF5A9A0F426591C4D24A4CC736E7"/>
    <w:rsid w:val="005D474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customXml/itemProps2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2</cp:revision>
  <dcterms:created xsi:type="dcterms:W3CDTF">2021-04-21T20:05:00Z</dcterms:created>
  <dcterms:modified xsi:type="dcterms:W3CDTF">2021-04-21T20:05:00Z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