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15212" w14:textId="2ED682DA" w:rsidR="00983FE2" w:rsidRPr="00983FE2" w:rsidRDefault="00983FE2" w:rsidP="00983FE2">
      <w:pPr>
        <w:jc w:val="center"/>
        <w:rPr>
          <w:rFonts w:ascii="Times New Roman" w:hAnsi="Times New Roman" w:cs="Times New Roman"/>
          <w:sz w:val="28"/>
          <w:szCs w:val="28"/>
        </w:rPr>
      </w:pPr>
      <w:r w:rsidRPr="00983FE2">
        <w:rPr>
          <w:rFonts w:ascii="Times New Roman" w:hAnsi="Times New Roman" w:cs="Times New Roman"/>
          <w:sz w:val="28"/>
          <w:szCs w:val="28"/>
        </w:rPr>
        <w:t>11/23/2020</w:t>
      </w:r>
    </w:p>
    <w:p w14:paraId="7666AC99" w14:textId="77777777" w:rsidR="00983FE2" w:rsidRPr="00983FE2" w:rsidRDefault="00983FE2" w:rsidP="00983FE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E675A9" w14:textId="6E60D391" w:rsidR="00B33A86" w:rsidRPr="00983FE2" w:rsidRDefault="00983FE2">
      <w:pPr>
        <w:rPr>
          <w:rFonts w:ascii="Times New Roman" w:hAnsi="Times New Roman" w:cs="Times New Roman"/>
          <w:sz w:val="28"/>
          <w:szCs w:val="28"/>
        </w:rPr>
      </w:pPr>
      <w:r w:rsidRPr="00983FE2">
        <w:rPr>
          <w:rFonts w:ascii="Times New Roman" w:hAnsi="Times New Roman" w:cs="Times New Roman"/>
          <w:sz w:val="28"/>
          <w:szCs w:val="28"/>
        </w:rPr>
        <w:t xml:space="preserve">Lease: </w:t>
      </w:r>
      <w:r w:rsidR="00B33A86" w:rsidRPr="00983FE2">
        <w:rPr>
          <w:rFonts w:ascii="Times New Roman" w:hAnsi="Times New Roman" w:cs="Times New Roman"/>
          <w:sz w:val="28"/>
          <w:szCs w:val="28"/>
        </w:rPr>
        <w:t xml:space="preserve">Newton </w:t>
      </w:r>
      <w:r w:rsidRPr="00983FE2">
        <w:rPr>
          <w:rFonts w:ascii="Times New Roman" w:hAnsi="Times New Roman" w:cs="Times New Roman"/>
          <w:sz w:val="28"/>
          <w:szCs w:val="28"/>
        </w:rPr>
        <w:t>1-4H, API 123-32780</w:t>
      </w:r>
    </w:p>
    <w:p w14:paraId="062C19BB" w14:textId="3054A46A" w:rsidR="00983FE2" w:rsidRPr="00983FE2" w:rsidRDefault="00983FE2">
      <w:pPr>
        <w:rPr>
          <w:rFonts w:ascii="Times New Roman" w:hAnsi="Times New Roman" w:cs="Times New Roman"/>
          <w:sz w:val="28"/>
          <w:szCs w:val="28"/>
        </w:rPr>
      </w:pPr>
      <w:r w:rsidRPr="00983FE2">
        <w:rPr>
          <w:rFonts w:ascii="Times New Roman" w:hAnsi="Times New Roman" w:cs="Times New Roman"/>
          <w:sz w:val="28"/>
          <w:szCs w:val="28"/>
        </w:rPr>
        <w:t>Field Inspection Doc Number: 696302673</w:t>
      </w:r>
    </w:p>
    <w:p w14:paraId="4EB64547" w14:textId="5AEC400C" w:rsidR="00B33A86" w:rsidRDefault="00983FE2">
      <w:pPr>
        <w:rPr>
          <w:rFonts w:ascii="Times New Roman" w:hAnsi="Times New Roman" w:cs="Times New Roman"/>
          <w:sz w:val="28"/>
          <w:szCs w:val="28"/>
        </w:rPr>
      </w:pPr>
      <w:r w:rsidRPr="00983FE2">
        <w:rPr>
          <w:rFonts w:ascii="Times New Roman" w:hAnsi="Times New Roman" w:cs="Times New Roman"/>
          <w:sz w:val="28"/>
          <w:szCs w:val="28"/>
        </w:rPr>
        <w:t>Issue: Tagging Risers</w:t>
      </w:r>
    </w:p>
    <w:p w14:paraId="3461FEED" w14:textId="53DA4170" w:rsidR="00255C72" w:rsidRDefault="00255C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Status: Corrective Actions Completed</w:t>
      </w:r>
    </w:p>
    <w:p w14:paraId="237771D6" w14:textId="77777777" w:rsidR="00255C72" w:rsidRDefault="00255C72"/>
    <w:p w14:paraId="1D5FFC8D" w14:textId="0FF78FA7" w:rsidR="0099427E" w:rsidRDefault="00C9041E">
      <w:r>
        <w:rPr>
          <w:noProof/>
        </w:rPr>
        <w:drawing>
          <wp:inline distT="0" distB="0" distL="0" distR="0" wp14:anchorId="56D2E42E" wp14:editId="383364BB">
            <wp:extent cx="2917049" cy="2187787"/>
            <wp:effectExtent l="0" t="0" r="4445" b="0"/>
            <wp:docPr id="2" name="Picture 2" descr="A group of people standing on top of a dry grass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standing on top of a dry grass fiel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091" cy="2227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6E8453" wp14:editId="371E65B3">
            <wp:extent cx="2905760" cy="2179320"/>
            <wp:effectExtent l="0" t="0" r="2540" b="5080"/>
            <wp:docPr id="4" name="Picture 4" descr="A pile of h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le of ha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932668" cy="219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C4D4A0" wp14:editId="1B1A85E5">
            <wp:extent cx="3933719" cy="2898775"/>
            <wp:effectExtent l="0" t="3493" r="318" b="317"/>
            <wp:docPr id="3" name="Picture 3" descr="A pile of h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le of hay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17314" cy="2960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CB1DDD" wp14:editId="7E3823C1">
            <wp:extent cx="3925409" cy="2944057"/>
            <wp:effectExtent l="0" t="4762" r="0" b="0"/>
            <wp:docPr id="7" name="Picture 7" descr="A child lying on a pile of h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hild lying on a pile of ha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47273" cy="296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0B5A22" wp14:editId="2EFB8FCA">
            <wp:extent cx="3894776" cy="2921081"/>
            <wp:effectExtent l="4128" t="0" r="0" b="0"/>
            <wp:docPr id="8" name="Picture 8" descr="A close up of a dry grass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 up of a dry grass fiel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20555" cy="294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A22A71" wp14:editId="6547B279">
            <wp:extent cx="3884533" cy="2913399"/>
            <wp:effectExtent l="2858" t="0" r="4762" b="4763"/>
            <wp:docPr id="9" name="Picture 9" descr="A pile of h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le of hay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07330" cy="2930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5786C7" wp14:editId="54CA9B4F">
            <wp:extent cx="3895512" cy="2921635"/>
            <wp:effectExtent l="4127" t="0" r="0" b="0"/>
            <wp:docPr id="10" name="Picture 10" descr="A pile of dry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le of dry gras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27570" cy="2945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FBB5AF" wp14:editId="1FB63945">
            <wp:extent cx="3892833" cy="2919624"/>
            <wp:effectExtent l="4127" t="0" r="0" b="0"/>
            <wp:docPr id="11" name="Picture 11" descr="A close up of a dry grass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lose up of a dry grass fiel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21565" cy="2941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427E" w:rsidSect="000300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41E"/>
    <w:rsid w:val="00030086"/>
    <w:rsid w:val="001D6E3E"/>
    <w:rsid w:val="0021362C"/>
    <w:rsid w:val="00255C72"/>
    <w:rsid w:val="00326A11"/>
    <w:rsid w:val="00983FE2"/>
    <w:rsid w:val="009961C6"/>
    <w:rsid w:val="00B33A86"/>
    <w:rsid w:val="00C23AA7"/>
    <w:rsid w:val="00C47450"/>
    <w:rsid w:val="00C9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DC3FE"/>
  <w14:defaultImageDpi w14:val="32767"/>
  <w15:chartTrackingRefBased/>
  <w15:docId w15:val="{3CACFCD0-EEBE-0846-B567-1369E6D97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132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Bothwell</dc:creator>
  <cp:keywords/>
  <dc:description/>
  <cp:lastModifiedBy>jeff Schneider</cp:lastModifiedBy>
  <cp:revision>2</cp:revision>
  <dcterms:created xsi:type="dcterms:W3CDTF">2020-11-24T21:15:00Z</dcterms:created>
  <dcterms:modified xsi:type="dcterms:W3CDTF">2020-11-24T21:15:00Z</dcterms:modified>
</cp:coreProperties>
</file>