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0F98B" w14:textId="6D68F754" w:rsidR="00CC5E49" w:rsidRDefault="003F090D" w:rsidP="003F090D">
      <w:pPr>
        <w:jc w:val="center"/>
        <w:rPr>
          <w:rFonts w:ascii="Times New Roman" w:hAnsi="Times New Roman" w:cs="Times New Roman"/>
          <w:sz w:val="28"/>
          <w:szCs w:val="28"/>
        </w:rPr>
      </w:pPr>
      <w:r w:rsidRPr="003F090D">
        <w:rPr>
          <w:rFonts w:ascii="Times New Roman" w:hAnsi="Times New Roman" w:cs="Times New Roman"/>
          <w:sz w:val="28"/>
          <w:szCs w:val="28"/>
        </w:rPr>
        <w:t>Lou</w:t>
      </w:r>
      <w:r w:rsidR="00AD0E44">
        <w:rPr>
          <w:rFonts w:ascii="Times New Roman" w:hAnsi="Times New Roman" w:cs="Times New Roman"/>
          <w:sz w:val="28"/>
          <w:szCs w:val="28"/>
        </w:rPr>
        <w:t>i</w:t>
      </w:r>
      <w:r w:rsidRPr="003F090D">
        <w:rPr>
          <w:rFonts w:ascii="Times New Roman" w:hAnsi="Times New Roman" w:cs="Times New Roman"/>
          <w:sz w:val="28"/>
          <w:szCs w:val="28"/>
        </w:rPr>
        <w:t xml:space="preserve">s J </w:t>
      </w:r>
      <w:proofErr w:type="spellStart"/>
      <w:r w:rsidRPr="003F090D">
        <w:rPr>
          <w:rFonts w:ascii="Times New Roman" w:hAnsi="Times New Roman" w:cs="Times New Roman"/>
          <w:sz w:val="28"/>
          <w:szCs w:val="28"/>
        </w:rPr>
        <w:t>Gebauer</w:t>
      </w:r>
      <w:proofErr w:type="spellEnd"/>
      <w:r w:rsidRPr="003F090D">
        <w:rPr>
          <w:rFonts w:ascii="Times New Roman" w:hAnsi="Times New Roman" w:cs="Times New Roman"/>
          <w:sz w:val="28"/>
          <w:szCs w:val="28"/>
        </w:rPr>
        <w:t xml:space="preserve"> Battery Post Inspection Photos – State Doc 688308791</w:t>
      </w:r>
    </w:p>
    <w:p w14:paraId="3C686DDF" w14:textId="697C543D" w:rsidR="00CC5E49" w:rsidRDefault="00CC5E49" w:rsidP="003F09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10/19/2020 and 10/23/2020</w:t>
      </w:r>
    </w:p>
    <w:p w14:paraId="5ECBE3F6" w14:textId="2A6254EE" w:rsidR="0099427E" w:rsidRDefault="003F090D" w:rsidP="003F09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D07189" wp14:editId="06A09294">
            <wp:extent cx="4953000" cy="3714750"/>
            <wp:effectExtent l="0" t="0" r="0" b="6350"/>
            <wp:docPr id="3" name="Picture 3" descr="A sandy beach next to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andy beach next to a body of wa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842" cy="373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931EA0F" wp14:editId="7E3B09CE">
            <wp:extent cx="4995334" cy="3746500"/>
            <wp:effectExtent l="0" t="0" r="0" b="0"/>
            <wp:docPr id="2" name="Picture 2" descr="A person walking down a dirt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walking down a dirt road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2606" cy="3774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4530E" w14:textId="4D3A092E" w:rsidR="003F090D" w:rsidRDefault="003F090D" w:rsidP="003F09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D4FD664" wp14:editId="6698C209">
            <wp:extent cx="5175250" cy="6900333"/>
            <wp:effectExtent l="0" t="0" r="0" b="0"/>
            <wp:docPr id="5" name="Picture 5" descr="A picture containing outdoor, water, person, c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outdoor, water, person, ca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4940" cy="6913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F328DA1" wp14:editId="2DDDB128">
            <wp:extent cx="4959350" cy="6612467"/>
            <wp:effectExtent l="0" t="0" r="0" b="4445"/>
            <wp:docPr id="6" name="Picture 6" descr="A bridge over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bridge over a body of wa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0234" cy="6626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DEB0EE5" wp14:editId="27AA598C">
            <wp:extent cx="4995333" cy="3746500"/>
            <wp:effectExtent l="0" t="0" r="0" b="0"/>
            <wp:docPr id="4" name="Picture 4" descr="A close up of a dirt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 up of a dirt field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3791" cy="3760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F01D4" w14:textId="20209667" w:rsidR="003F090D" w:rsidRDefault="003F090D" w:rsidP="003F090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36A791" w14:textId="55B045E9" w:rsidR="003F090D" w:rsidRDefault="003F090D" w:rsidP="003F090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D7A391" w14:textId="6E8457F8" w:rsidR="003F090D" w:rsidRDefault="003F090D" w:rsidP="003F09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2A6CDCA" wp14:editId="172BE542">
            <wp:extent cx="4961466" cy="3721100"/>
            <wp:effectExtent l="0" t="0" r="4445" b="0"/>
            <wp:docPr id="10" name="Picture 10" descr="A close up of a desert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desert field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582" cy="3740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FCA77" w14:textId="33D8F3FE" w:rsidR="00CC5E49" w:rsidRDefault="00CC5E49" w:rsidP="003F09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5B174E8" wp14:editId="6AC21CD4">
            <wp:extent cx="5046133" cy="3784600"/>
            <wp:effectExtent l="0" t="0" r="0" b="0"/>
            <wp:docPr id="11" name="Picture 11" descr="A close up of a dry grass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lose up of a dry grass field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6717" cy="3800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51E3C" w14:textId="21AC189D" w:rsidR="00CC5E49" w:rsidRDefault="00CC5E49" w:rsidP="003F09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C71EA9C" wp14:editId="02696DF6">
            <wp:extent cx="5037667" cy="3778251"/>
            <wp:effectExtent l="0" t="0" r="4445" b="0"/>
            <wp:docPr id="12" name="Picture 12" descr="A close up of a dry grass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close up of a dry grass fiel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5225" cy="3791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8F2E3" w14:textId="49234F2F" w:rsidR="00CC5E49" w:rsidRPr="003F090D" w:rsidRDefault="00CC5E49" w:rsidP="003F09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AA1AD31" wp14:editId="05DDD5DE">
            <wp:extent cx="5122333" cy="3841750"/>
            <wp:effectExtent l="0" t="0" r="0" b="0"/>
            <wp:docPr id="13" name="Picture 13" descr="A sandy beach next to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andy beach next to a body of wate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1457" cy="3863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5E49" w:rsidRPr="003F090D" w:rsidSect="000300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90D"/>
    <w:rsid w:val="00030086"/>
    <w:rsid w:val="001D6E3E"/>
    <w:rsid w:val="003F090D"/>
    <w:rsid w:val="006B7D25"/>
    <w:rsid w:val="009961C6"/>
    <w:rsid w:val="00AD0E44"/>
    <w:rsid w:val="00C23AA7"/>
    <w:rsid w:val="00CC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137E36"/>
  <w14:defaultImageDpi w14:val="32767"/>
  <w15:chartTrackingRefBased/>
  <w15:docId w15:val="{E757D812-C470-6342-BEEB-C4C5DBBAF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Bothwell</dc:creator>
  <cp:keywords/>
  <dc:description/>
  <cp:lastModifiedBy>Kevin Bothwell</cp:lastModifiedBy>
  <cp:revision>3</cp:revision>
  <dcterms:created xsi:type="dcterms:W3CDTF">2020-10-23T20:37:00Z</dcterms:created>
  <dcterms:modified xsi:type="dcterms:W3CDTF">2020-10-23T20:52:00Z</dcterms:modified>
</cp:coreProperties>
</file>