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3151"/>
        <w:tblW w:w="9795" w:type="dxa"/>
        <w:tblLook w:val="04A0" w:firstRow="1" w:lastRow="0" w:firstColumn="1" w:lastColumn="0" w:noHBand="0" w:noVBand="1"/>
      </w:tblPr>
      <w:tblGrid>
        <w:gridCol w:w="3351"/>
        <w:gridCol w:w="3277"/>
        <w:gridCol w:w="3167"/>
      </w:tblGrid>
      <w:tr w:rsidR="00F60C52" w14:paraId="10ECADCA" w14:textId="77777777" w:rsidTr="003217B7">
        <w:trPr>
          <w:trHeight w:val="620"/>
        </w:trPr>
        <w:tc>
          <w:tcPr>
            <w:tcW w:w="3351" w:type="dxa"/>
          </w:tcPr>
          <w:p w14:paraId="0537BEA2" w14:textId="77777777" w:rsidR="00F60C52" w:rsidRDefault="00F60C52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3217B7">
              <w:rPr>
                <w:rFonts w:ascii="Times New Roman" w:hAnsi="Times New Roman" w:cs="Times New Roman"/>
                <w:sz w:val="28"/>
                <w:szCs w:val="28"/>
              </w:rPr>
              <w:t xml:space="preserve">Operator: </w:t>
            </w:r>
          </w:p>
          <w:p w14:paraId="3355CE5E" w14:textId="75E6185B" w:rsidR="00963B4E" w:rsidRPr="003217B7" w:rsidRDefault="00963B4E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Schmid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Properties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Inc</w:t>
            </w:r>
            <w:proofErr w:type="spellEnd"/>
          </w:p>
        </w:tc>
        <w:tc>
          <w:tcPr>
            <w:tcW w:w="3277" w:type="dxa"/>
          </w:tcPr>
          <w:p w14:paraId="7DDAB832" w14:textId="40CEDE05" w:rsidR="00F60C52" w:rsidRPr="003217B7" w:rsidRDefault="00F60C52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Date:</w:t>
            </w:r>
            <w:r w:rsidR="00963B4E">
              <w:rPr>
                <w:rFonts w:ascii="Times New Roman" w:hAnsi="Times New Roman" w:cs="Times New Roman"/>
                <w:sz w:val="28"/>
                <w:szCs w:val="28"/>
              </w:rPr>
              <w:t xml:space="preserve"> 9-24-2019</w:t>
            </w:r>
          </w:p>
        </w:tc>
        <w:tc>
          <w:tcPr>
            <w:tcW w:w="3167" w:type="dxa"/>
          </w:tcPr>
          <w:p w14:paraId="4AD96461" w14:textId="2BF7ECA7" w:rsidR="00F60C52" w:rsidRPr="003217B7" w:rsidRDefault="00F60C52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API:</w:t>
            </w:r>
            <w:r w:rsidR="00963B4E">
              <w:rPr>
                <w:rFonts w:ascii="Times New Roman" w:hAnsi="Times New Roman" w:cs="Times New Roman"/>
                <w:sz w:val="28"/>
                <w:szCs w:val="28"/>
              </w:rPr>
              <w:t xml:space="preserve"> 05-121-08506</w:t>
            </w:r>
          </w:p>
        </w:tc>
      </w:tr>
      <w:tr w:rsidR="00F60C52" w14:paraId="45D68045" w14:textId="77777777" w:rsidTr="003217B7">
        <w:trPr>
          <w:trHeight w:val="620"/>
        </w:trPr>
        <w:tc>
          <w:tcPr>
            <w:tcW w:w="3351" w:type="dxa"/>
          </w:tcPr>
          <w:p w14:paraId="601C1A3B" w14:textId="77777777" w:rsidR="00F60C52" w:rsidRDefault="00F60C52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Lease Name</w:t>
            </w:r>
          </w:p>
          <w:p w14:paraId="62D3DBF9" w14:textId="2ED4FBC6" w:rsidR="00963B4E" w:rsidRPr="003217B7" w:rsidRDefault="00963B4E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Clark 2-35</w:t>
            </w:r>
          </w:p>
        </w:tc>
        <w:tc>
          <w:tcPr>
            <w:tcW w:w="3277" w:type="dxa"/>
          </w:tcPr>
          <w:p w14:paraId="74AAC522" w14:textId="2F7B6019" w:rsidR="00F60C52" w:rsidRPr="003217B7" w:rsidRDefault="00F60C52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 xml:space="preserve">Rig #: </w:t>
            </w:r>
            <w:r w:rsidR="00963B4E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3167" w:type="dxa"/>
          </w:tcPr>
          <w:p w14:paraId="565995D9" w14:textId="382E143E" w:rsidR="00F60C52" w:rsidRPr="003217B7" w:rsidRDefault="00F60C52" w:rsidP="00F60C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County:</w:t>
            </w:r>
            <w:r w:rsidR="00963B4E">
              <w:rPr>
                <w:rFonts w:ascii="Times New Roman" w:hAnsi="Times New Roman" w:cs="Times New Roman"/>
                <w:sz w:val="28"/>
                <w:szCs w:val="28"/>
              </w:rPr>
              <w:t xml:space="preserve"> Washington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3616"/>
        <w:tblW w:w="11088" w:type="dxa"/>
        <w:tblLook w:val="04A0" w:firstRow="1" w:lastRow="0" w:firstColumn="1" w:lastColumn="0" w:noHBand="0" w:noVBand="1"/>
      </w:tblPr>
      <w:tblGrid>
        <w:gridCol w:w="3690"/>
        <w:gridCol w:w="1458"/>
        <w:gridCol w:w="1512"/>
        <w:gridCol w:w="1548"/>
        <w:gridCol w:w="1530"/>
        <w:gridCol w:w="1350"/>
      </w:tblGrid>
      <w:tr w:rsidR="003217B7" w14:paraId="006C21E7" w14:textId="77777777" w:rsidTr="003217B7">
        <w:trPr>
          <w:trHeight w:val="893"/>
        </w:trPr>
        <w:tc>
          <w:tcPr>
            <w:tcW w:w="3690" w:type="dxa"/>
          </w:tcPr>
          <w:p w14:paraId="5103BA1F" w14:textId="77777777" w:rsidR="003217B7" w:rsidRDefault="003217B7" w:rsidP="003217B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458" w:type="dxa"/>
          </w:tcPr>
          <w:p w14:paraId="1708160D" w14:textId="77777777" w:rsidR="003217B7" w:rsidRPr="003217B7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Plug #1</w:t>
            </w:r>
          </w:p>
        </w:tc>
        <w:tc>
          <w:tcPr>
            <w:tcW w:w="1512" w:type="dxa"/>
          </w:tcPr>
          <w:p w14:paraId="2C429B95" w14:textId="77777777" w:rsidR="003217B7" w:rsidRPr="003217B7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Plug #2</w:t>
            </w:r>
          </w:p>
        </w:tc>
        <w:tc>
          <w:tcPr>
            <w:tcW w:w="1548" w:type="dxa"/>
          </w:tcPr>
          <w:p w14:paraId="12577913" w14:textId="77777777" w:rsidR="003217B7" w:rsidRPr="003217B7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Plug #3</w:t>
            </w:r>
          </w:p>
        </w:tc>
        <w:tc>
          <w:tcPr>
            <w:tcW w:w="1530" w:type="dxa"/>
          </w:tcPr>
          <w:p w14:paraId="40CC8E7E" w14:textId="77777777" w:rsidR="003217B7" w:rsidRPr="003217B7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Plug #4</w:t>
            </w:r>
          </w:p>
        </w:tc>
        <w:tc>
          <w:tcPr>
            <w:tcW w:w="1350" w:type="dxa"/>
          </w:tcPr>
          <w:p w14:paraId="02834148" w14:textId="77777777" w:rsidR="003217B7" w:rsidRPr="003217B7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7B7">
              <w:rPr>
                <w:rFonts w:ascii="Times New Roman" w:hAnsi="Times New Roman" w:cs="Times New Roman"/>
                <w:sz w:val="28"/>
                <w:szCs w:val="28"/>
              </w:rPr>
              <w:t>Plug #5</w:t>
            </w:r>
          </w:p>
        </w:tc>
      </w:tr>
      <w:tr w:rsidR="003217B7" w14:paraId="69B3D87E" w14:textId="77777777" w:rsidTr="003217B7">
        <w:trPr>
          <w:trHeight w:val="443"/>
        </w:trPr>
        <w:tc>
          <w:tcPr>
            <w:tcW w:w="3690" w:type="dxa"/>
          </w:tcPr>
          <w:p w14:paraId="4F5D5DFB" w14:textId="77777777" w:rsidR="003217B7" w:rsidRPr="00F60C52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C52">
              <w:rPr>
                <w:rFonts w:ascii="Times New Roman" w:hAnsi="Times New Roman" w:cs="Times New Roman"/>
                <w:sz w:val="28"/>
                <w:szCs w:val="28"/>
              </w:rPr>
              <w:t>Cement Date</w:t>
            </w:r>
          </w:p>
        </w:tc>
        <w:tc>
          <w:tcPr>
            <w:tcW w:w="1458" w:type="dxa"/>
          </w:tcPr>
          <w:p w14:paraId="4BEB4676" w14:textId="49EFC036" w:rsidR="003217B7" w:rsidRPr="0002061B" w:rsidRDefault="00963B4E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9-24-19</w:t>
            </w:r>
          </w:p>
        </w:tc>
        <w:tc>
          <w:tcPr>
            <w:tcW w:w="1512" w:type="dxa"/>
          </w:tcPr>
          <w:p w14:paraId="1BFAF343" w14:textId="1C4BD104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9-25-19</w:t>
            </w:r>
          </w:p>
        </w:tc>
        <w:tc>
          <w:tcPr>
            <w:tcW w:w="1548" w:type="dxa"/>
          </w:tcPr>
          <w:p w14:paraId="05531561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5F67DB04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350" w:type="dxa"/>
          </w:tcPr>
          <w:p w14:paraId="2E4A0BCF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  <w:tr w:rsidR="003217B7" w14:paraId="61F4E7CE" w14:textId="77777777" w:rsidTr="003217B7">
        <w:trPr>
          <w:trHeight w:val="812"/>
        </w:trPr>
        <w:tc>
          <w:tcPr>
            <w:tcW w:w="3690" w:type="dxa"/>
          </w:tcPr>
          <w:p w14:paraId="338540E0" w14:textId="77777777" w:rsidR="003217B7" w:rsidRPr="00F60C52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C52">
              <w:rPr>
                <w:rFonts w:ascii="Times New Roman" w:hAnsi="Times New Roman" w:cs="Times New Roman"/>
                <w:sz w:val="28"/>
                <w:szCs w:val="28"/>
              </w:rPr>
              <w:t>Size of Hole or Pipe in which Plug Placed</w:t>
            </w:r>
          </w:p>
        </w:tc>
        <w:tc>
          <w:tcPr>
            <w:tcW w:w="1458" w:type="dxa"/>
          </w:tcPr>
          <w:p w14:paraId="6CA27691" w14:textId="77777777" w:rsidR="003217B7" w:rsidRDefault="00963B4E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5.5</w:t>
            </w:r>
          </w:p>
          <w:p w14:paraId="1A16A8D2" w14:textId="5FBCCC4B" w:rsidR="00963B4E" w:rsidRPr="0002061B" w:rsidRDefault="00963B4E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 5/8</w:t>
            </w:r>
          </w:p>
        </w:tc>
        <w:tc>
          <w:tcPr>
            <w:tcW w:w="1512" w:type="dxa"/>
          </w:tcPr>
          <w:p w14:paraId="725732CA" w14:textId="4AAA6D38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5.5</w:t>
            </w:r>
          </w:p>
        </w:tc>
        <w:tc>
          <w:tcPr>
            <w:tcW w:w="1548" w:type="dxa"/>
          </w:tcPr>
          <w:p w14:paraId="1644598F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572C8542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350" w:type="dxa"/>
          </w:tcPr>
          <w:p w14:paraId="62012BA9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  <w:tr w:rsidR="003217B7" w14:paraId="0E94061C" w14:textId="77777777" w:rsidTr="003217B7">
        <w:trPr>
          <w:trHeight w:val="983"/>
        </w:trPr>
        <w:tc>
          <w:tcPr>
            <w:tcW w:w="3690" w:type="dxa"/>
          </w:tcPr>
          <w:p w14:paraId="0B6DBBE1" w14:textId="77777777" w:rsidR="003217B7" w:rsidRPr="00F60C52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C52">
              <w:rPr>
                <w:rFonts w:ascii="Times New Roman" w:hAnsi="Times New Roman" w:cs="Times New Roman"/>
                <w:sz w:val="28"/>
                <w:szCs w:val="28"/>
              </w:rPr>
              <w:t>Depth to Bottom of Tubing or Drill Pipe</w:t>
            </w:r>
          </w:p>
        </w:tc>
        <w:tc>
          <w:tcPr>
            <w:tcW w:w="1458" w:type="dxa"/>
          </w:tcPr>
          <w:p w14:paraId="0BCD6BC0" w14:textId="0F8F39AE" w:rsidR="003217B7" w:rsidRPr="0002061B" w:rsidRDefault="00963B4E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211</w:t>
            </w:r>
          </w:p>
        </w:tc>
        <w:tc>
          <w:tcPr>
            <w:tcW w:w="1512" w:type="dxa"/>
          </w:tcPr>
          <w:p w14:paraId="62AB6363" w14:textId="0D32406A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Top off</w:t>
            </w:r>
          </w:p>
        </w:tc>
        <w:tc>
          <w:tcPr>
            <w:tcW w:w="1548" w:type="dxa"/>
          </w:tcPr>
          <w:p w14:paraId="6410C779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72C1461E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350" w:type="dxa"/>
          </w:tcPr>
          <w:p w14:paraId="7BABF2F1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  <w:tr w:rsidR="003217B7" w14:paraId="0BB822F5" w14:textId="77777777" w:rsidTr="003217B7">
        <w:trPr>
          <w:trHeight w:val="983"/>
        </w:trPr>
        <w:tc>
          <w:tcPr>
            <w:tcW w:w="3690" w:type="dxa"/>
          </w:tcPr>
          <w:p w14:paraId="5FBB0BB4" w14:textId="77777777" w:rsidR="003217B7" w:rsidRPr="00F60C52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C52">
              <w:rPr>
                <w:rFonts w:ascii="Times New Roman" w:hAnsi="Times New Roman" w:cs="Times New Roman"/>
                <w:sz w:val="28"/>
                <w:szCs w:val="28"/>
              </w:rPr>
              <w:t>Sacks of Cement Used (each plug)</w:t>
            </w:r>
          </w:p>
        </w:tc>
        <w:tc>
          <w:tcPr>
            <w:tcW w:w="1458" w:type="dxa"/>
          </w:tcPr>
          <w:p w14:paraId="25BCE6B0" w14:textId="367191DE" w:rsidR="003217B7" w:rsidRPr="0002061B" w:rsidRDefault="00963B4E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</w:p>
        </w:tc>
        <w:tc>
          <w:tcPr>
            <w:tcW w:w="1512" w:type="dxa"/>
          </w:tcPr>
          <w:p w14:paraId="5AEAAFCC" w14:textId="6A7D9E29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1548" w:type="dxa"/>
          </w:tcPr>
          <w:p w14:paraId="78671859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261DF61C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350" w:type="dxa"/>
          </w:tcPr>
          <w:p w14:paraId="667759AD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  <w:tr w:rsidR="003217B7" w14:paraId="19864863" w14:textId="77777777" w:rsidTr="003217B7">
        <w:trPr>
          <w:trHeight w:val="1055"/>
        </w:trPr>
        <w:tc>
          <w:tcPr>
            <w:tcW w:w="3690" w:type="dxa"/>
          </w:tcPr>
          <w:p w14:paraId="3221D411" w14:textId="77777777" w:rsidR="003217B7" w:rsidRPr="00F60C52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C52">
              <w:rPr>
                <w:rFonts w:ascii="Times New Roman" w:hAnsi="Times New Roman" w:cs="Times New Roman"/>
                <w:sz w:val="28"/>
                <w:szCs w:val="28"/>
              </w:rPr>
              <w:t>Slurry Volume Pumped</w:t>
            </w:r>
          </w:p>
        </w:tc>
        <w:tc>
          <w:tcPr>
            <w:tcW w:w="1458" w:type="dxa"/>
          </w:tcPr>
          <w:p w14:paraId="56D15974" w14:textId="160FAE0B" w:rsidR="003217B7" w:rsidRPr="0002061B" w:rsidRDefault="00963B4E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18.43</w:t>
            </w:r>
          </w:p>
        </w:tc>
        <w:tc>
          <w:tcPr>
            <w:tcW w:w="1512" w:type="dxa"/>
          </w:tcPr>
          <w:p w14:paraId="3861A9B5" w14:textId="4227C32E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2.45</w:t>
            </w:r>
          </w:p>
        </w:tc>
        <w:tc>
          <w:tcPr>
            <w:tcW w:w="1548" w:type="dxa"/>
          </w:tcPr>
          <w:p w14:paraId="15B8542E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5B8230DE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350" w:type="dxa"/>
          </w:tcPr>
          <w:p w14:paraId="2C998B6B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  <w:tr w:rsidR="003217B7" w14:paraId="5703ABBB" w14:textId="77777777" w:rsidTr="003217B7">
        <w:trPr>
          <w:trHeight w:val="623"/>
        </w:trPr>
        <w:tc>
          <w:tcPr>
            <w:tcW w:w="3690" w:type="dxa"/>
          </w:tcPr>
          <w:p w14:paraId="4F93C080" w14:textId="77777777" w:rsidR="003217B7" w:rsidRPr="00F60C52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C52">
              <w:rPr>
                <w:rFonts w:ascii="Times New Roman" w:hAnsi="Times New Roman" w:cs="Times New Roman"/>
                <w:sz w:val="28"/>
                <w:szCs w:val="28"/>
              </w:rPr>
              <w:t>Measured Top of Plug</w:t>
            </w:r>
          </w:p>
        </w:tc>
        <w:tc>
          <w:tcPr>
            <w:tcW w:w="1458" w:type="dxa"/>
          </w:tcPr>
          <w:p w14:paraId="724CD3BA" w14:textId="5E700F69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1512" w:type="dxa"/>
          </w:tcPr>
          <w:p w14:paraId="08636FA0" w14:textId="0A779D0C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1548" w:type="dxa"/>
          </w:tcPr>
          <w:p w14:paraId="69BDF3B6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373B7BDD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350" w:type="dxa"/>
          </w:tcPr>
          <w:p w14:paraId="000B9299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  <w:tr w:rsidR="003217B7" w14:paraId="29C77BEB" w14:textId="77777777" w:rsidTr="003217B7">
        <w:trPr>
          <w:trHeight w:val="623"/>
        </w:trPr>
        <w:tc>
          <w:tcPr>
            <w:tcW w:w="3690" w:type="dxa"/>
          </w:tcPr>
          <w:p w14:paraId="42E00EF5" w14:textId="77777777" w:rsidR="003217B7" w:rsidRPr="00F60C52" w:rsidRDefault="003217B7" w:rsidP="003217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C52">
              <w:rPr>
                <w:rFonts w:ascii="Times New Roman" w:hAnsi="Times New Roman" w:cs="Times New Roman"/>
                <w:sz w:val="28"/>
                <w:szCs w:val="28"/>
              </w:rPr>
              <w:t>Slurry Wt. #/Gal.</w:t>
            </w:r>
          </w:p>
        </w:tc>
        <w:tc>
          <w:tcPr>
            <w:tcW w:w="1458" w:type="dxa"/>
          </w:tcPr>
          <w:p w14:paraId="28AAB54E" w14:textId="1E31C8AC" w:rsidR="003217B7" w:rsidRPr="0002061B" w:rsidRDefault="00963B4E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15.4</w:t>
            </w:r>
          </w:p>
        </w:tc>
        <w:tc>
          <w:tcPr>
            <w:tcW w:w="1512" w:type="dxa"/>
          </w:tcPr>
          <w:p w14:paraId="37FA452E" w14:textId="101542B7" w:rsidR="003217B7" w:rsidRPr="0002061B" w:rsidRDefault="00042312" w:rsidP="003217B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15.3</w:t>
            </w:r>
          </w:p>
        </w:tc>
        <w:tc>
          <w:tcPr>
            <w:tcW w:w="1548" w:type="dxa"/>
          </w:tcPr>
          <w:p w14:paraId="173CD95E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0" w:type="dxa"/>
          </w:tcPr>
          <w:p w14:paraId="146BB4F5" w14:textId="77777777" w:rsidR="003217B7" w:rsidRPr="0002061B" w:rsidRDefault="003217B7" w:rsidP="003217B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350" w:type="dxa"/>
          </w:tcPr>
          <w:p w14:paraId="0309CB43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  <w:tr w:rsidR="003217B7" w14:paraId="09845AF5" w14:textId="77777777" w:rsidTr="003217B7">
        <w:trPr>
          <w:trHeight w:val="758"/>
        </w:trPr>
        <w:tc>
          <w:tcPr>
            <w:tcW w:w="3690" w:type="dxa"/>
          </w:tcPr>
          <w:p w14:paraId="64E9B126" w14:textId="77777777" w:rsidR="003217B7" w:rsidRPr="00F60C52" w:rsidRDefault="003217B7" w:rsidP="003217B7">
            <w:pPr>
              <w:jc w:val="center"/>
              <w:rPr>
                <w:sz w:val="28"/>
                <w:szCs w:val="28"/>
              </w:rPr>
            </w:pPr>
            <w:r w:rsidRPr="00F60C52">
              <w:rPr>
                <w:sz w:val="28"/>
                <w:szCs w:val="28"/>
              </w:rPr>
              <w:t>Type Cement</w:t>
            </w:r>
          </w:p>
        </w:tc>
        <w:tc>
          <w:tcPr>
            <w:tcW w:w="1458" w:type="dxa"/>
          </w:tcPr>
          <w:p w14:paraId="743DFA49" w14:textId="76EC251B" w:rsidR="003217B7" w:rsidRDefault="00963B4E" w:rsidP="003217B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G</w:t>
            </w:r>
          </w:p>
        </w:tc>
        <w:tc>
          <w:tcPr>
            <w:tcW w:w="1512" w:type="dxa"/>
          </w:tcPr>
          <w:p w14:paraId="08B7A98D" w14:textId="1AAD1730" w:rsidR="003217B7" w:rsidRDefault="00042312" w:rsidP="003217B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G</w:t>
            </w:r>
          </w:p>
        </w:tc>
        <w:tc>
          <w:tcPr>
            <w:tcW w:w="1548" w:type="dxa"/>
          </w:tcPr>
          <w:p w14:paraId="08F03069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530" w:type="dxa"/>
          </w:tcPr>
          <w:p w14:paraId="017DE9BD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350" w:type="dxa"/>
          </w:tcPr>
          <w:p w14:paraId="567CB6F9" w14:textId="77777777" w:rsidR="003217B7" w:rsidRDefault="003217B7" w:rsidP="003217B7">
            <w:pPr>
              <w:jc w:val="center"/>
              <w:rPr>
                <w:sz w:val="72"/>
                <w:szCs w:val="72"/>
              </w:rPr>
            </w:pPr>
          </w:p>
        </w:tc>
      </w:tr>
    </w:tbl>
    <w:p w14:paraId="35A2288B" w14:textId="77777777" w:rsidR="00F60C52" w:rsidRPr="000216FC" w:rsidRDefault="003217B7" w:rsidP="000216FC">
      <w:pPr>
        <w:jc w:val="center"/>
        <w:rPr>
          <w:b/>
          <w:sz w:val="24"/>
          <w:szCs w:val="24"/>
        </w:rPr>
      </w:pPr>
      <w:r>
        <w:rPr>
          <w:b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A3789" wp14:editId="223150D9">
                <wp:simplePos x="0" y="0"/>
                <wp:positionH relativeFrom="column">
                  <wp:posOffset>-542925</wp:posOffset>
                </wp:positionH>
                <wp:positionV relativeFrom="paragraph">
                  <wp:posOffset>7905750</wp:posOffset>
                </wp:positionV>
                <wp:extent cx="7058025" cy="9334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025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752A6" w14:textId="77777777" w:rsidR="003217B7" w:rsidRDefault="003217B7"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32A7E87" w14:textId="4299B4EE" w:rsidR="003217B7" w:rsidRDefault="003217B7">
                            <w:r>
                              <w:t>__________</w:t>
                            </w:r>
                            <w:r w:rsidR="00963B4E">
                              <w:t xml:space="preserve">Mike </w:t>
                            </w:r>
                            <w:proofErr w:type="spellStart"/>
                            <w:r w:rsidR="00963B4E">
                              <w:t>Bohler</w:t>
                            </w:r>
                            <w:proofErr w:type="spellEnd"/>
                            <w:r>
                              <w:t>_____________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______________</w:t>
                            </w:r>
                            <w:proofErr w:type="spellStart"/>
                            <w:r w:rsidR="00963B4E">
                              <w:t>Bohler</w:t>
                            </w:r>
                            <w:proofErr w:type="spellEnd"/>
                            <w:r w:rsidR="00963B4E">
                              <w:t xml:space="preserve"> Well Service</w:t>
                            </w:r>
                            <w:r>
                              <w:t>_______________</w:t>
                            </w:r>
                          </w:p>
                          <w:p w14:paraId="3044BAD0" w14:textId="77777777" w:rsidR="003217B7" w:rsidRDefault="003217B7">
                            <w:r>
                              <w:t>Signature of Cementer or Authorized Representative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Name of Cementing Company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8FA378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2.75pt;margin-top:622.5pt;width:555.7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OzekQIAALIFAAAOAAAAZHJzL2Uyb0RvYy54bWysVEtPGzEQvlfqf7B8L5uEhELEBqUgqkoI&#10;UKHi7HhtYuH1uLaT3fTXd8a7CeFxoepld+z55vV5Zk7P2tqytQrRgCv58GDAmXISKuMeS/7r/vLL&#10;MWcxCVcJC06VfKMiP5t9/nTa+KkawRJspQJDJy5OG1/yZUp+WhRRLlUt4gF45VCpIdQi4TE8FlUQ&#10;DXqvbTEaDI6KBkLlA0gVI95edEo+y/61VjLdaB1VYrbkmFvK35C/C/oWs1MxfQzCL43s0xD/kEUt&#10;jMOgO1cXIgm2CuaNq9rIABF0OpBQF6C1kSrXgNUMB6+quVsKr3ItSE70O5ri/3Mrr9e3gZkK344z&#10;J2p8onvVJvYNWjYkdhofpwi68whLLV4Tsr+PeElFtzrU9MdyGOqR582OW3Im8fLrYHI8GE04k6g7&#10;OTwcTzL5xbO1DzF9V1AzEkoe8O0ypWJ9FRNGROgWQsEiWFNdGmvzgfpFndvA1gJf2qacI1q8QFnH&#10;mpIfHWLoNx7I9c5+YYV8oipfesCTdWSpcmf1aRFDHRNZShurCGPdT6WR2UzIOzkKKZXb5ZnRhNJY&#10;0UcMe/xzVh8x7upAixwZXNoZ18ZB6Fh6SW31tKVWd3gkaa9uElO7aPsOWUC1wcYJ0A1e9PLSINFX&#10;IqZbEXDSsFdwe6Qb/GgL+DrQS5wtIfx5757wOACo5azByS15/L0SQXFmfzgcjZPheEyjng/jydcR&#10;HsK+ZrGvcav6HLBlsP0xuywSPtmtqAPUD7hk5hQVVcJJjF3ytBXPU7dPcElJNZ9nEA63F+nK3XlJ&#10;rolearD79kEE3zd4wtG4hu2Mi+mrPu+wZOlgvkqgTR4CIrhjtSceF0Pu036J0ebZP2fU86qd/QUA&#10;AP//AwBQSwMEFAAGAAgAAAAhAPDwbOTfAAAADgEAAA8AAABkcnMvZG93bnJldi54bWxMj8FOwzAQ&#10;RO9I/IO1SNxam0CqNMSpABUunCiIsxtvbYvYjmI3DX/P9kRvs5rR7JtmM/ueTTgmF4OEu6UAhqGL&#10;2gUj4evzdVEBS1kFrfoYUMIvJti011eNqnU8hQ+cdtkwKgmpVhJszkPNeeosepWWccBA3iGOXmU6&#10;R8P1qE5U7nteCLHiXrlAH6wa8MVi97M7egnbZ7M2XaVGu620c9P8fXg3b1Le3sxPj8Ayzvk/DGd8&#10;QoeWmPbxGHRivYRFVZYUJaN4KGnVOSKKFak9qft1IYC3Db+c0f4BAAD//wMAUEsBAi0AFAAGAAgA&#10;AAAhALaDOJL+AAAA4QEAABMAAAAAAAAAAAAAAAAAAAAAAFtDb250ZW50X1R5cGVzXS54bWxQSwEC&#10;LQAUAAYACAAAACEAOP0h/9YAAACUAQAACwAAAAAAAAAAAAAAAAAvAQAAX3JlbHMvLnJlbHNQSwEC&#10;LQAUAAYACAAAACEAxjjs3pECAACyBQAADgAAAAAAAAAAAAAAAAAuAgAAZHJzL2Uyb0RvYy54bWxQ&#10;SwECLQAUAAYACAAAACEA8PBs5N8AAAAOAQAADwAAAAAAAAAAAAAAAADrBAAAZHJzL2Rvd25yZXYu&#10;eG1sUEsFBgAAAAAEAAQA8wAAAPcFAAAAAA==&#10;" fillcolor="white [3201]" strokeweight=".5pt">
                <v:textbox>
                  <w:txbxContent>
                    <w:p w14:paraId="58F752A6" w14:textId="77777777" w:rsidR="003217B7" w:rsidRDefault="003217B7">
                      <w:r>
                        <w:tab/>
                      </w:r>
                      <w:r>
                        <w:tab/>
                      </w:r>
                    </w:p>
                    <w:p w14:paraId="232A7E87" w14:textId="4299B4EE" w:rsidR="003217B7" w:rsidRDefault="003217B7">
                      <w:r>
                        <w:t>__________</w:t>
                      </w:r>
                      <w:r w:rsidR="00963B4E">
                        <w:t>Mike Bohler</w:t>
                      </w:r>
                      <w:r>
                        <w:t>_____________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______________</w:t>
                      </w:r>
                      <w:r w:rsidR="00963B4E">
                        <w:t>Bohler Well Service</w:t>
                      </w:r>
                      <w:r>
                        <w:t>_______________</w:t>
                      </w:r>
                    </w:p>
                    <w:p w14:paraId="3044BAD0" w14:textId="77777777" w:rsidR="003217B7" w:rsidRDefault="003217B7">
                      <w:r>
                        <w:t>Signature of Cementer or Authorized Representative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Name of Cementing Company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3217B7">
        <w:rPr>
          <w:b/>
          <w:sz w:val="72"/>
          <w:szCs w:val="72"/>
        </w:rPr>
        <w:t>Bohler</w:t>
      </w:r>
      <w:proofErr w:type="spellEnd"/>
      <w:r w:rsidRPr="003217B7">
        <w:rPr>
          <w:b/>
          <w:sz w:val="72"/>
          <w:szCs w:val="72"/>
        </w:rPr>
        <w:t xml:space="preserve"> </w:t>
      </w:r>
      <w:r w:rsidR="00F60C52" w:rsidRPr="003217B7">
        <w:rPr>
          <w:b/>
          <w:sz w:val="72"/>
          <w:szCs w:val="72"/>
        </w:rPr>
        <w:t>Cement Report</w:t>
      </w:r>
    </w:p>
    <w:sectPr w:rsidR="00F60C52" w:rsidRPr="000216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C52"/>
    <w:rsid w:val="0002061B"/>
    <w:rsid w:val="000216FC"/>
    <w:rsid w:val="00042312"/>
    <w:rsid w:val="0019046B"/>
    <w:rsid w:val="003217B7"/>
    <w:rsid w:val="00963B4E"/>
    <w:rsid w:val="0099781D"/>
    <w:rsid w:val="00A70A41"/>
    <w:rsid w:val="00C56BB7"/>
    <w:rsid w:val="00F6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3DD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0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0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0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0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13CA2-F592-42D9-9482-5EC9FDA01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Bohler Well Service</dc:creator>
  <cp:lastModifiedBy>Santovena, Crystal</cp:lastModifiedBy>
  <cp:revision>2</cp:revision>
  <dcterms:created xsi:type="dcterms:W3CDTF">2020-03-30T21:59:00Z</dcterms:created>
  <dcterms:modified xsi:type="dcterms:W3CDTF">2020-03-30T21:59:00Z</dcterms:modified>
</cp:coreProperties>
</file>