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9B2" w:rsidRDefault="001770AB">
      <w:r>
        <w:rPr>
          <w:noProof/>
        </w:rPr>
        <w:drawing>
          <wp:inline distT="0" distB="0" distL="0" distR="0">
            <wp:extent cx="5943600" cy="794714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47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9B2" w:rsidSect="005C4E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70AB"/>
    <w:rsid w:val="001770AB"/>
    <w:rsid w:val="00186582"/>
    <w:rsid w:val="005C4E56"/>
    <w:rsid w:val="00B0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Phyllis Brewer</dc:creator>
  <cp:lastModifiedBy> </cp:lastModifiedBy>
  <cp:revision>1</cp:revision>
  <dcterms:created xsi:type="dcterms:W3CDTF">2018-11-19T21:03:00Z</dcterms:created>
  <dcterms:modified xsi:type="dcterms:W3CDTF">2018-11-19T21:04:00Z</dcterms:modified>
</cp:coreProperties>
</file>