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03C" w:rsidRDefault="00CF403C">
      <w:r>
        <w:t>API # 123-0</w:t>
      </w:r>
      <w:r w:rsidR="003E20E8">
        <w:t>7572</w:t>
      </w:r>
      <w:r>
        <w:t xml:space="preserve">, </w:t>
      </w:r>
      <w:proofErr w:type="spellStart"/>
      <w:r>
        <w:t>Bradenhead</w:t>
      </w:r>
      <w:proofErr w:type="spellEnd"/>
      <w:r>
        <w:t xml:space="preserve"> not at surface.</w:t>
      </w:r>
      <w:r w:rsidRPr="00CF403C">
        <w:t xml:space="preserve"> </w:t>
      </w:r>
    </w:p>
    <w:p w:rsidR="009C2B45" w:rsidRDefault="00CF403C">
      <w:r>
        <w:rPr>
          <w:noProof/>
        </w:rPr>
        <w:drawing>
          <wp:inline distT="0" distB="0" distL="0" distR="0">
            <wp:extent cx="5943600" cy="3340505"/>
            <wp:effectExtent l="19050" t="0" r="0" b="0"/>
            <wp:docPr id="1" name="Picture 1" descr="C:\Users\Helgelag\AppData\Local\Microsoft\Windows\Temporary Internet Files\Content.Word\DSCN1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125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8A73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CF403C"/>
    <w:rsid w:val="00011276"/>
    <w:rsid w:val="003E20E8"/>
    <w:rsid w:val="008A73B9"/>
    <w:rsid w:val="00C155FF"/>
    <w:rsid w:val="00C76798"/>
    <w:rsid w:val="00CF4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3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4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0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2</cp:revision>
  <dcterms:created xsi:type="dcterms:W3CDTF">2016-07-09T13:29:00Z</dcterms:created>
  <dcterms:modified xsi:type="dcterms:W3CDTF">2016-07-09T13:29:00Z</dcterms:modified>
</cp:coreProperties>
</file>