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244" w:rsidRDefault="00942244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 123-16158, Stained soil.</w:t>
      </w:r>
      <w:proofErr w:type="gramEnd"/>
      <w:r w:rsidRPr="0094224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C2B45" w:rsidRDefault="00942244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7-5-16\DSCN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7-5-16\DSCN12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AF4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42244"/>
    <w:rsid w:val="00011276"/>
    <w:rsid w:val="00942244"/>
    <w:rsid w:val="00AF43B7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2016-07-06T01:03:00Z</dcterms:created>
  <dcterms:modified xsi:type="dcterms:W3CDTF">2016-07-06T01:46:00Z</dcterms:modified>
</cp:coreProperties>
</file>