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79" w:rsidRDefault="000C1479">
      <w:r>
        <w:t xml:space="preserve">The NELSON 1, API # 123-09110, well location is built on the edge of a cultivated field. The well, pump jack, electrical breakers and transformers and a portable propane tank remain on location. </w:t>
      </w:r>
    </w:p>
    <w:p w:rsidR="009C2B45" w:rsidRDefault="000C1479">
      <w:r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7-5-16\DSCN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7-5-16\DSCN12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479" w:rsidRDefault="000C147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There is oily soil at the well head.</w:t>
      </w:r>
      <w:r w:rsidRPr="000C147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T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2" name="Picture 2" descr="C:\Users\Helgelag\Pictures\7-5-16\DSCN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7-5-16\DSCN12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479" w:rsidRDefault="000C1479"/>
    <w:p w:rsidR="00FE7463" w:rsidRDefault="000C1479">
      <w:r>
        <w:lastRenderedPageBreak/>
        <w:t xml:space="preserve">The production equipment has been removed from the production facility for all six (6) Texas Tea wells in Sec 32, Twp 2N, </w:t>
      </w:r>
      <w:proofErr w:type="gramStart"/>
      <w:r>
        <w:t>Range</w:t>
      </w:r>
      <w:proofErr w:type="gramEnd"/>
      <w:r>
        <w:t xml:space="preserve"> 68W. A riser remains at the production facility location which is at the intersection of the access road for </w:t>
      </w:r>
      <w:r w:rsidR="00FE7463">
        <w:t xml:space="preserve">API # 123-09110 </w:t>
      </w:r>
      <w:proofErr w:type="gramStart"/>
      <w:r w:rsidR="00FE7463">
        <w:t>and  CR</w:t>
      </w:r>
      <w:proofErr w:type="gramEnd"/>
      <w:r w:rsidR="00FE7463">
        <w:t xml:space="preserve"> 320 Latitude: 40.094795 Longitude:                -105.031844.</w:t>
      </w:r>
    </w:p>
    <w:p w:rsidR="000C1479" w:rsidRPr="00FE7463" w:rsidRDefault="00FE7463">
      <w:pPr>
        <w:rPr>
          <w:rStyle w:val="Normal"/>
        </w:rPr>
      </w:pPr>
      <w:r>
        <w:t xml:space="preserve"> </w:t>
      </w:r>
      <w:r w:rsidR="000C1479"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3" name="Picture 3" descr="C:\Users\Helgelag\Pictures\7-5-16\DSCN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7-5-16\DSCN12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479" w:rsidRDefault="000C147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1479" w:rsidRDefault="000C147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1479" w:rsidRPr="000C1479" w:rsidRDefault="000C147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T</w:t>
      </w:r>
    </w:p>
    <w:p w:rsidR="000C1479" w:rsidRPr="000C1479" w:rsidRDefault="000C1479"/>
    <w:sectPr w:rsidR="000C1479" w:rsidRPr="000C1479" w:rsidSect="00AF4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0C1479"/>
    <w:rsid w:val="00011276"/>
    <w:rsid w:val="000C1479"/>
    <w:rsid w:val="00AF43B7"/>
    <w:rsid w:val="00C155FF"/>
    <w:rsid w:val="00FE7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1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2016-07-06T01:25:00Z</dcterms:created>
  <dcterms:modified xsi:type="dcterms:W3CDTF">2016-07-06T01:44:00Z</dcterms:modified>
</cp:coreProperties>
</file>