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431A0D">
      <w:proofErr w:type="gramStart"/>
      <w:r>
        <w:t>API # 123-08958, INADEQUATE WELL SIGN.</w:t>
      </w:r>
      <w:proofErr w:type="gramEnd"/>
      <w:r w:rsidRPr="00431A0D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1" name="Picture 1" descr="C:\Users\Helgelag\Pictures\7-1-16\DSCN1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7-1-16\DSCN12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E026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31A0D"/>
    <w:rsid w:val="00011276"/>
    <w:rsid w:val="00431A0D"/>
    <w:rsid w:val="00C155FF"/>
    <w:rsid w:val="00E02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A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2016-07-02T15:21:00Z</dcterms:created>
  <dcterms:modified xsi:type="dcterms:W3CDTF">2016-07-02T15:22:00Z</dcterms:modified>
</cp:coreProperties>
</file>