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705AA">
      <w:r>
        <w:t>API# 123-08138, STAINED SOIL AND BRADENHEAD NOT PLUMBED TO SURFACE.</w:t>
      </w:r>
      <w:r w:rsidRPr="00E705A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Pictures\5-10-16\DSCN1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10-16\DSCN12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57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705AA"/>
    <w:rsid w:val="00011276"/>
    <w:rsid w:val="00057161"/>
    <w:rsid w:val="00C155FF"/>
    <w:rsid w:val="00E70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0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5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2016-05-12T03:14:00Z</dcterms:created>
  <dcterms:modified xsi:type="dcterms:W3CDTF">2016-05-12T03:16:00Z</dcterms:modified>
</cp:coreProperties>
</file>