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A1361">
      <w:r>
        <w:t>API # 123-08715, UNUSED EQUIPMENT AND BRADENHEAD NOT PLUMBED TO SURFACE.</w:t>
      </w:r>
      <w:r w:rsidRPr="009A1361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10-16\DSCN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0-16\DSCN12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57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A1361"/>
    <w:rsid w:val="00011276"/>
    <w:rsid w:val="00057161"/>
    <w:rsid w:val="009A1361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1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3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2016-05-12T02:46:00Z</dcterms:created>
  <dcterms:modified xsi:type="dcterms:W3CDTF">2016-05-12T02:47:00Z</dcterms:modified>
</cp:coreProperties>
</file>