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994667">
      <w:r>
        <w:t xml:space="preserve">Location # </w:t>
      </w:r>
      <w:r>
        <w:rPr>
          <w:rFonts w:ascii="Arial" w:hAnsi="Arial" w:cs="Arial"/>
          <w:sz w:val="20"/>
          <w:szCs w:val="20"/>
        </w:rPr>
        <w:t>437941, Staked not built.</w:t>
      </w:r>
      <w:r w:rsidRPr="0099466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17,8-16\DSCN1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17,8-16\DSCN11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B6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94667"/>
    <w:rsid w:val="00011276"/>
    <w:rsid w:val="002B6962"/>
    <w:rsid w:val="00994667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6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2016-02-20T16:31:00Z</dcterms:created>
  <dcterms:modified xsi:type="dcterms:W3CDTF">2016-02-20T16:38:00Z</dcterms:modified>
</cp:coreProperties>
</file>