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00556">
      <w:proofErr w:type="gramStart"/>
      <w:r>
        <w:t>API # 123-10573, UNUSED EQUIPMENT.</w:t>
      </w:r>
      <w:proofErr w:type="gramEnd"/>
      <w:r w:rsidRPr="00700556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16-16\DSCN1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16-16\DSCN11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B6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00556"/>
    <w:rsid w:val="00011276"/>
    <w:rsid w:val="002B6962"/>
    <w:rsid w:val="00700556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5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2016-02-17T03:27:00Z</dcterms:created>
  <dcterms:modified xsi:type="dcterms:W3CDTF">2016-02-17T03:28:00Z</dcterms:modified>
</cp:coreProperties>
</file>