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984A66">
      <w:r>
        <w:t>API # 123-08044, NO MOTOR FOR PUMPJACK.</w:t>
      </w:r>
      <w:r w:rsidRPr="00984A66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2-9-16\DSCN1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2-9-16\DSCN114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F644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84A66"/>
    <w:rsid w:val="00011276"/>
    <w:rsid w:val="00984A66"/>
    <w:rsid w:val="00C155FF"/>
    <w:rsid w:val="00F64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4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4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A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36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2016-02-10T02:23:00Z</dcterms:created>
  <dcterms:modified xsi:type="dcterms:W3CDTF">2016-02-10T02:25:00Z</dcterms:modified>
</cp:coreProperties>
</file>