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0860D4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API # 001-06945, oil tank/weeds.</w:t>
      </w:r>
      <w:proofErr w:type="gramEnd"/>
      <w:r w:rsidRPr="000860D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8-16\DSCN1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8-16\DSCN11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0D4" w:rsidRDefault="000860D4"/>
    <w:p w:rsidR="000860D4" w:rsidRDefault="000860D4">
      <w:r>
        <w:t xml:space="preserve">Vertical separator/weeds </w:t>
      </w:r>
    </w:p>
    <w:p w:rsidR="000860D4" w:rsidRDefault="000860D4"/>
    <w:p w:rsidR="000860D4" w:rsidRDefault="000860D4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2-8-16\DSCN1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2-8-16\DSCN11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0D4" w:rsidRPr="000860D4" w:rsidRDefault="000860D4">
      <w:r>
        <w:lastRenderedPageBreak/>
        <w:t>Water tank/weeds</w:t>
      </w:r>
      <w:r w:rsidRPr="000860D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3" name="Picture 3" descr="C:\Users\Helgelag\Pictures\2-8-16\DSCN1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gelag\Pictures\2-8-16\DSCN11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60D4" w:rsidRPr="000860D4" w:rsidSect="00F64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860D4"/>
    <w:rsid w:val="00011276"/>
    <w:rsid w:val="000860D4"/>
    <w:rsid w:val="00C155FF"/>
    <w:rsid w:val="00F6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6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0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</Words>
  <Characters>72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2016-02-09T01:34:00Z</dcterms:created>
  <dcterms:modified xsi:type="dcterms:W3CDTF">2016-02-09T01:40:00Z</dcterms:modified>
</cp:coreProperties>
</file>