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9C5F2A">
      <w:proofErr w:type="spellStart"/>
      <w:proofErr w:type="gramStart"/>
      <w:r>
        <w:t>Api</w:t>
      </w:r>
      <w:proofErr w:type="spellEnd"/>
      <w:proofErr w:type="gramEnd"/>
      <w:r>
        <w:t xml:space="preserve"> # 123-07742, WELL SITE RECLAIMED IN FEED LOT.</w:t>
      </w:r>
      <w:r w:rsidRPr="009C5F2A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1-29-16\DSCN1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1-29-16\DSCN110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FB40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9C5F2A"/>
    <w:rsid w:val="00011276"/>
    <w:rsid w:val="009C5F2A"/>
    <w:rsid w:val="00C155FF"/>
    <w:rsid w:val="00FB4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0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5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F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2016-01-30T16:01:00Z</dcterms:created>
  <dcterms:modified xsi:type="dcterms:W3CDTF">2016-01-30T16:03:00Z</dcterms:modified>
</cp:coreProperties>
</file>