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6C3857">
      <w:r>
        <w:t>API # 123-07853, DEBRIS, ELECTRICAL TRANSFORMER.</w:t>
      </w:r>
      <w:r w:rsidRPr="006C3857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-29-16\DSCN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-29-16\DSCN11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B4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C3857"/>
    <w:rsid w:val="00011276"/>
    <w:rsid w:val="006C3857"/>
    <w:rsid w:val="00C155FF"/>
    <w:rsid w:val="00FB4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0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3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8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2016-01-30T15:55:00Z</dcterms:created>
  <dcterms:modified xsi:type="dcterms:W3CDTF">2016-01-30T15:57:00Z</dcterms:modified>
</cp:coreProperties>
</file>