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B492B">
      <w:r>
        <w:t>API # 123-</w:t>
      </w:r>
      <w:proofErr w:type="gramStart"/>
      <w:r>
        <w:t>09367,</w:t>
      </w:r>
      <w:proofErr w:type="gramEnd"/>
      <w:r>
        <w:t xml:space="preserve"> FADED SIGN.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1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5F1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B492B"/>
    <w:rsid w:val="00011276"/>
    <w:rsid w:val="005F11AB"/>
    <w:rsid w:val="00C155FF"/>
    <w:rsid w:val="00EB4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4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2016-01-29T03:22:00Z</dcterms:created>
  <dcterms:modified xsi:type="dcterms:W3CDTF">2016-01-29T03:24:00Z</dcterms:modified>
</cp:coreProperties>
</file>