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7B4F33">
      <w:r>
        <w:t>Facility # 444162 Debris within 75 feet of fired vessel.</w:t>
      </w:r>
    </w:p>
    <w:p w:rsidR="007B4F33" w:rsidRDefault="007B4F33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AppData\Local\Microsoft\Windows\Temporary Internet Files\Content.Word\DSCN1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109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4F33" w:rsidSect="001A06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B4F33"/>
    <w:rsid w:val="00011276"/>
    <w:rsid w:val="001A0655"/>
    <w:rsid w:val="007B4F33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6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4F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51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2016-01-27T01:00:00Z</dcterms:created>
  <dcterms:modified xsi:type="dcterms:W3CDTF">2016-01-27T01:02:00Z</dcterms:modified>
</cp:coreProperties>
</file>