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A0" w:rsidRDefault="006C56A0">
      <w:proofErr w:type="gramStart"/>
      <w:r>
        <w:t>API # 123-08936, INCORRECT SIGN.</w:t>
      </w:r>
      <w:proofErr w:type="gramEnd"/>
      <w:r>
        <w:t xml:space="preserve"> </w:t>
      </w:r>
    </w:p>
    <w:p w:rsidR="009C2B45" w:rsidRDefault="006C56A0">
      <w:r>
        <w:rPr>
          <w:noProof/>
        </w:rPr>
        <w:drawing>
          <wp:inline distT="0" distB="0" distL="0" distR="0">
            <wp:extent cx="5943600" cy="3343177"/>
            <wp:effectExtent l="19050" t="0" r="0" b="0"/>
            <wp:docPr id="1" name="Picture 1" descr="C:\Users\Helgelag\AppData\Local\Microsoft\Windows\Temporary Internet Files\Content.Word\20160105_132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20160105_1326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A2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C56A0"/>
    <w:rsid w:val="00011276"/>
    <w:rsid w:val="000A2BEE"/>
    <w:rsid w:val="006C56A0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5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2016-01-06T16:20:00Z</dcterms:created>
  <dcterms:modified xsi:type="dcterms:W3CDTF">2016-01-06T16:21:00Z</dcterms:modified>
</cp:coreProperties>
</file>