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C36846">
      <w:proofErr w:type="gramStart"/>
      <w:r>
        <w:t>API # 123-15891, Stained soil.</w:t>
      </w:r>
      <w:proofErr w:type="gramEnd"/>
      <w:r w:rsidRPr="00C36846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11-19-15\DSCN1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1-19-15\DSCN107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016E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36846"/>
    <w:rsid w:val="00011276"/>
    <w:rsid w:val="00016EE3"/>
    <w:rsid w:val="00C155FF"/>
    <w:rsid w:val="00C36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E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6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8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29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2015-11-20T23:06:00Z</dcterms:created>
  <dcterms:modified xsi:type="dcterms:W3CDTF">2015-11-20T23:11:00Z</dcterms:modified>
</cp:coreProperties>
</file>