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F22" w:rsidRDefault="003D5F22">
      <w:r>
        <w:t>API # 123-09700, weeds.</w:t>
      </w:r>
      <w:r w:rsidRPr="003D5F22">
        <w:t xml:space="preserve"> 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AppData\Local\Microsoft\Windows\Temporary Internet Files\Content.Word\DSCN1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107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B45" w:rsidRDefault="003D5F22">
      <w:proofErr w:type="gramStart"/>
      <w:r>
        <w:t>weeds</w:t>
      </w:r>
      <w:proofErr w:type="gramEnd"/>
      <w:r>
        <w:t>.</w:t>
      </w:r>
      <w:r>
        <w:rPr>
          <w:rFonts w:ascii="Arial" w:hAnsi="Arial" w:cs="Arial"/>
          <w:sz w:val="20"/>
          <w:szCs w:val="20"/>
        </w:rPr>
        <w:tab/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4" name="Picture 4" descr="C:\Users\Helgelag\AppData\Local\Microsoft\Windows\Temporary Internet Files\Content.Word\DSCN1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lgelag\AppData\Local\Microsoft\Windows\Temporary Internet Files\Content.Word\DSCN107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016E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3D5F22"/>
    <w:rsid w:val="00011276"/>
    <w:rsid w:val="00016EE3"/>
    <w:rsid w:val="003D5F22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6E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5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F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30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2015-11-18T23:51:00Z</dcterms:created>
  <dcterms:modified xsi:type="dcterms:W3CDTF">2015-11-18T23:54:00Z</dcterms:modified>
</cp:coreProperties>
</file>