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4CB4" w:rsidRDefault="000B4CB4">
      <w:pPr>
        <w:rPr>
          <w:noProof/>
        </w:rPr>
      </w:pPr>
      <w:r>
        <w:rPr>
          <w:noProof/>
        </w:rPr>
        <w:t xml:space="preserve">API # 001-07315, weeds. </w:t>
      </w:r>
    </w:p>
    <w:p w:rsidR="000B4CB4" w:rsidRDefault="000B4CB4">
      <w:pPr>
        <w:rPr>
          <w:noProof/>
        </w:rPr>
      </w:pPr>
    </w:p>
    <w:p w:rsidR="009C2B45" w:rsidRDefault="000B4CB4">
      <w:r>
        <w:rPr>
          <w:noProof/>
        </w:rPr>
        <w:drawing>
          <wp:inline distT="0" distB="0" distL="0" distR="0">
            <wp:extent cx="5943600" cy="3344283"/>
            <wp:effectExtent l="19050" t="0" r="0" b="0"/>
            <wp:docPr id="1" name="Picture 1" descr="C:\Users\Helgelag\AppData\Local\Microsoft\Windows\Temporary Internet Files\Content.Word\DSCN10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elgelag\AppData\Local\Microsoft\Windows\Temporary Internet Files\Content.Word\DSCN1073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42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C2B45" w:rsidSect="004D37E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0B4CB4"/>
    <w:rsid w:val="00011276"/>
    <w:rsid w:val="000B4CB4"/>
    <w:rsid w:val="004D37E2"/>
    <w:rsid w:val="00C155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37E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B4C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B4CB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</Words>
  <Characters>24</Characters>
  <Application>Microsoft Office Word</Application>
  <DocSecurity>0</DocSecurity>
  <Lines>1</Lines>
  <Paragraphs>1</Paragraphs>
  <ScaleCrop>false</ScaleCrop>
  <Company>Colorado Oil &amp; Gas Conservation Commission</Company>
  <LinksUpToDate>false</LinksUpToDate>
  <CharactersWithSpaces>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Helgelag</dc:creator>
  <cp:lastModifiedBy>Helgelag</cp:lastModifiedBy>
  <cp:revision>1</cp:revision>
  <dcterms:created xsi:type="dcterms:W3CDTF">2015-11-18T14:44:00Z</dcterms:created>
  <dcterms:modified xsi:type="dcterms:W3CDTF">2015-11-18T14:45:00Z</dcterms:modified>
</cp:coreProperties>
</file>