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856896">
      <w:proofErr w:type="gramStart"/>
      <w:r>
        <w:t>API # 123-07612, electrical pole.</w:t>
      </w:r>
      <w:proofErr w:type="gramEnd"/>
      <w:r w:rsidRPr="00856896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1-10=15\DSCN1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1-10=15\DSCN106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F559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56896"/>
    <w:rsid w:val="00011276"/>
    <w:rsid w:val="00856896"/>
    <w:rsid w:val="00C155FF"/>
    <w:rsid w:val="00F55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9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6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8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2015-11-13T01:02:00Z</dcterms:created>
  <dcterms:modified xsi:type="dcterms:W3CDTF">2015-11-13T01:04:00Z</dcterms:modified>
</cp:coreProperties>
</file>