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2B45" w:rsidRDefault="00E40CEE">
      <w:r>
        <w:t>API # 123-08506, stained soil.</w:t>
      </w:r>
      <w:r w:rsidRPr="00E40CEE">
        <w:rPr>
          <w:rStyle w:val="Normal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 xml:space="preserve"> </w:t>
      </w:r>
      <w:r>
        <w:rPr>
          <w:noProof/>
        </w:rPr>
        <w:drawing>
          <wp:inline distT="0" distB="0" distL="0" distR="0">
            <wp:extent cx="5943600" cy="3344283"/>
            <wp:effectExtent l="19050" t="0" r="0" b="0"/>
            <wp:docPr id="1" name="Picture 1" descr="C:\Users\Helgelag\Pictures\11-3-15\DSCN10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elgelag\Pictures\11-3-15\DSCN1054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42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C2B45" w:rsidSect="000E049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E40CEE"/>
    <w:rsid w:val="00011276"/>
    <w:rsid w:val="000E0494"/>
    <w:rsid w:val="00C155FF"/>
    <w:rsid w:val="00E40C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E049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40C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0CE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</Words>
  <Characters>29</Characters>
  <Application>Microsoft Office Word</Application>
  <DocSecurity>0</DocSecurity>
  <Lines>1</Lines>
  <Paragraphs>1</Paragraphs>
  <ScaleCrop>false</ScaleCrop>
  <Company>Colorado Oil &amp; Gas Conservation Commission</Company>
  <LinksUpToDate>false</LinksUpToDate>
  <CharactersWithSpaces>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Helgelag</dc:creator>
  <cp:lastModifiedBy>Helgelag</cp:lastModifiedBy>
  <cp:revision>1</cp:revision>
  <dcterms:created xsi:type="dcterms:W3CDTF">2015-11-03T23:50:00Z</dcterms:created>
  <dcterms:modified xsi:type="dcterms:W3CDTF">2015-11-03T23:52:00Z</dcterms:modified>
</cp:coreProperties>
</file>