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7C2D53">
      <w:r>
        <w:t>API # 123-20584, weeds.</w:t>
      </w:r>
      <w:r w:rsidRPr="007C2D53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1-3-15\DSCN1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1-3-15\DSCN10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E0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C2D53"/>
    <w:rsid w:val="00011276"/>
    <w:rsid w:val="000E0494"/>
    <w:rsid w:val="007C2D53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2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D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2015-11-03T23:47:00Z</dcterms:created>
  <dcterms:modified xsi:type="dcterms:W3CDTF">2015-11-03T23:48:00Z</dcterms:modified>
</cp:coreProperties>
</file>