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395425">
      <w:proofErr w:type="gramStart"/>
      <w:r>
        <w:t>API # 123-08505, tank with no placard.</w:t>
      </w:r>
      <w:proofErr w:type="gramEnd"/>
      <w: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3-15\DSCN1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3-15\DSCN10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E0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95425"/>
    <w:rsid w:val="00011276"/>
    <w:rsid w:val="000E0494"/>
    <w:rsid w:val="00395425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5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4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2015-11-03T23:43:00Z</dcterms:created>
  <dcterms:modified xsi:type="dcterms:W3CDTF">2015-11-03T23:45:00Z</dcterms:modified>
</cp:coreProperties>
</file>