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12129"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318975, unused equipment.</w:t>
      </w:r>
      <w:proofErr w:type="gramEnd"/>
      <w:r w:rsidRPr="00412129"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0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12129"/>
    <w:rsid w:val="00011276"/>
    <w:rsid w:val="000E0494"/>
    <w:rsid w:val="00412129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1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2015-11-03T00:21:00Z</dcterms:created>
  <dcterms:modified xsi:type="dcterms:W3CDTF">2015-11-03T00:25:00Z</dcterms:modified>
</cp:coreProperties>
</file>