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F420D0">
      <w:r>
        <w:t>API # 123-</w:t>
      </w:r>
      <w:proofErr w:type="gramStart"/>
      <w:r>
        <w:t>09515,</w:t>
      </w:r>
      <w:proofErr w:type="gramEnd"/>
      <w:r>
        <w:t xml:space="preserve"> FADED SIGN.</w:t>
      </w:r>
      <w:r w:rsidRPr="00F420D0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2183"/>
            <wp:effectExtent l="19050" t="0" r="0" b="0"/>
            <wp:docPr id="1" name="Picture 1" descr="C:\Users\Helgelag\Pictures\10-14-15\DSCN1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10-14-15\DSCN101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C25D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F420D0"/>
    <w:rsid w:val="00011276"/>
    <w:rsid w:val="00C155FF"/>
    <w:rsid w:val="00C25D9E"/>
    <w:rsid w:val="00F42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5D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20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20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27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2015-10-16T02:28:00Z</dcterms:created>
  <dcterms:modified xsi:type="dcterms:W3CDTF">2015-10-16T02:39:00Z</dcterms:modified>
</cp:coreProperties>
</file>