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C2B45" w:rsidRDefault="00EC43EA">
      <w:r>
        <w:t>API # 123-20624, WEEDS AT ACCESS ROAD.</w:t>
      </w:r>
      <w:r w:rsidRPr="00EC43EA">
        <w:rPr>
          <w:rStyle w:val="Normal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  <w:t xml:space="preserve"> </w:t>
      </w:r>
      <w:r>
        <w:rPr>
          <w:noProof/>
        </w:rPr>
        <w:drawing>
          <wp:inline distT="0" distB="0" distL="0" distR="0">
            <wp:extent cx="5943600" cy="3345543"/>
            <wp:effectExtent l="19050" t="0" r="0" b="0"/>
            <wp:docPr id="1" name="Picture 1" descr="C:\Users\Helgelag\Pictures\10-14-15\DSCN10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Helgelag\Pictures\10-14-15\DSCN1013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34554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9C2B45" w:rsidSect="009A24C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20"/>
  <w:characterSpacingControl w:val="doNotCompress"/>
  <w:compat/>
  <w:rsids>
    <w:rsidRoot w:val="00EC43EA"/>
    <w:rsid w:val="00011276"/>
    <w:rsid w:val="009A24C6"/>
    <w:rsid w:val="00C155FF"/>
    <w:rsid w:val="00EC43E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A24C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C43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C43E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</Words>
  <Characters>35</Characters>
  <Application>Microsoft Office Word</Application>
  <DocSecurity>0</DocSecurity>
  <Lines>1</Lines>
  <Paragraphs>1</Paragraphs>
  <ScaleCrop>false</ScaleCrop>
  <Company>Colorado Oil &amp; Gas Conservation Commission</Company>
  <LinksUpToDate>false</LinksUpToDate>
  <CharactersWithSpaces>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Helgelag</dc:creator>
  <cp:lastModifiedBy>Helgelag</cp:lastModifiedBy>
  <cp:revision>1</cp:revision>
  <dcterms:created xsi:type="dcterms:W3CDTF">2015-10-15T04:29:00Z</dcterms:created>
  <dcterms:modified xsi:type="dcterms:W3CDTF">2015-10-15T04:31:00Z</dcterms:modified>
</cp:coreProperties>
</file>