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270437">
      <w:proofErr w:type="gramStart"/>
      <w:r>
        <w:t>API # 123-08818, inadequate sign.</w:t>
      </w:r>
      <w:proofErr w:type="gramEnd"/>
      <w:r w:rsidRPr="00270437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25-15\DSCN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25-15\DSCN09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AF0C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270437"/>
    <w:rsid w:val="00011276"/>
    <w:rsid w:val="00270437"/>
    <w:rsid w:val="00AF0C3D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C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4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2015-09-25T23:58:00Z</dcterms:created>
  <dcterms:modified xsi:type="dcterms:W3CDTF">2015-09-26T00:00:00Z</dcterms:modified>
</cp:coreProperties>
</file>