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930170">
      <w:r>
        <w:t>API # 123-08880, WEEDS.</w:t>
      </w:r>
    </w:p>
    <w:p w:rsidR="00930170" w:rsidRDefault="00930170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21-15\DSCN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21-15\DSCN09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0170" w:rsidSect="00947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930170"/>
    <w:rsid w:val="00011276"/>
    <w:rsid w:val="00930170"/>
    <w:rsid w:val="00947AC3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0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2015-09-21T23:52:00Z</dcterms:created>
  <dcterms:modified xsi:type="dcterms:W3CDTF">2015-09-21T23:52:00Z</dcterms:modified>
</cp:coreProperties>
</file>