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E66CA1">
      <w:r>
        <w:t xml:space="preserve">API # 123-09081, stained soil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17-15\DSCN0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17-15\DSCN097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A85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E66CA1"/>
    <w:rsid w:val="00011276"/>
    <w:rsid w:val="00A85EFB"/>
    <w:rsid w:val="00C155FF"/>
    <w:rsid w:val="00E66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E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6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C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2015-09-18T03:46:00Z</dcterms:created>
  <dcterms:modified xsi:type="dcterms:W3CDTF">2015-09-18T03:55:00Z</dcterms:modified>
</cp:coreProperties>
</file>