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FD20A2">
      <w:r>
        <w:t xml:space="preserve">Location # </w:t>
      </w:r>
      <w:r>
        <w:rPr>
          <w:rFonts w:ascii="Arial" w:hAnsi="Arial" w:cs="Arial"/>
          <w:sz w:val="20"/>
          <w:szCs w:val="20"/>
        </w:rPr>
        <w:t>317629,</w:t>
      </w:r>
      <w:r>
        <w:t xml:space="preserve"> weeds.</w:t>
      </w:r>
      <w:r w:rsidRPr="00FD20A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16-15\DSCN0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16-15\DSCN09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B7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FD20A2"/>
    <w:rsid w:val="00011276"/>
    <w:rsid w:val="009B7748"/>
    <w:rsid w:val="00C155FF"/>
    <w:rsid w:val="00FD2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7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0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2015-09-17T02:39:00Z</dcterms:created>
  <dcterms:modified xsi:type="dcterms:W3CDTF">2015-09-17T02:40:00Z</dcterms:modified>
</cp:coreProperties>
</file>