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454BB5">
      <w:r>
        <w:t>API # 123-07881, weeds, stained soil, damaged fence.</w:t>
      </w:r>
      <w:r w:rsidRPr="00454BB5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1" name="Picture 1" descr="C:\Users\Helgelag\Pictures\9-9-15\DSCN0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9-9-15\DSCN096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7872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454BB5"/>
    <w:rsid w:val="00011276"/>
    <w:rsid w:val="00454BB5"/>
    <w:rsid w:val="0078729B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72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4B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4B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47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2015-09-09T22:30:00Z</dcterms:created>
  <dcterms:modified xsi:type="dcterms:W3CDTF">2015-09-09T22:32:00Z</dcterms:modified>
</cp:coreProperties>
</file>