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D0CF3">
      <w:r>
        <w:t>API # 123-09845, Weeds.</w:t>
      </w:r>
      <w:r w:rsidRPr="008D0CF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6-15\DSCN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6-15\DSCN09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8D0CF3"/>
    <w:rsid w:val="00011276"/>
    <w:rsid w:val="002A1DA7"/>
    <w:rsid w:val="008D0CF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C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2015-08-26T23:07:00Z</dcterms:created>
  <dcterms:modified xsi:type="dcterms:W3CDTF">2015-08-26T23:08:00Z</dcterms:modified>
</cp:coreProperties>
</file>