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6879F3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123-19991, stained soil at well head.</w:t>
      </w:r>
      <w:r w:rsidRPr="006879F3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26-15\DSCN0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26-15\DSCN09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9F3" w:rsidRDefault="006879F3">
      <w:r>
        <w:t>Stained soil and leaking lube oil at pump jack.</w:t>
      </w:r>
      <w:r w:rsidRPr="006879F3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2" name="Picture 2" descr="C:\Users\Helgelag\Pictures\8-26-15\DSCN0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8-26-15\DSCN09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6879F3" w:rsidRDefault="006879F3"/>
    <w:p w:rsidR="006879F3" w:rsidRDefault="006879F3"/>
    <w:p w:rsidR="006879F3" w:rsidRPr="006879F3" w:rsidRDefault="006879F3">
      <w:r>
        <w:lastRenderedPageBreak/>
        <w:t>API # 123-</w:t>
      </w:r>
      <w:proofErr w:type="gramStart"/>
      <w:r>
        <w:t>19991,</w:t>
      </w:r>
      <w:proofErr w:type="gramEnd"/>
      <w:r>
        <w:t xml:space="preserve"> ruts in access road.</w:t>
      </w:r>
      <w:r w:rsidRPr="006879F3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3" name="Picture 3" descr="C:\Users\Helgelag\Pictures\8-26-15\DSCN0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gelag\Pictures\8-26-15\DSCN09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79F3" w:rsidRPr="006879F3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6879F3"/>
    <w:rsid w:val="00011276"/>
    <w:rsid w:val="002A1DA7"/>
    <w:rsid w:val="006879F3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7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9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</Words>
  <Characters>119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2015-08-26T22:56:00Z</dcterms:created>
  <dcterms:modified xsi:type="dcterms:W3CDTF">2015-08-26T23:01:00Z</dcterms:modified>
</cp:coreProperties>
</file>