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40C10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123-08695, Stained soil,</w:t>
      </w:r>
      <w:r w:rsidRPr="00E40C10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21-15\DSCN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21-15\DSCN09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C10" w:rsidRDefault="00E40C10"/>
    <w:p w:rsidR="00E40C10" w:rsidRDefault="00E40C10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Faded Sign</w:t>
      </w:r>
      <w:r w:rsidRPr="00E40C10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2" name="Picture 2" descr="C:\Users\Helgelag\Pictures\8-21-15\DSCN0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8-21-15\DSCN09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A93" w:rsidRDefault="00CE7A93"/>
    <w:p w:rsidR="00CE7A93" w:rsidRDefault="00CE7A93"/>
    <w:p w:rsidR="00E40C10" w:rsidRDefault="00CE7A93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lastRenderedPageBreak/>
        <w:t>Weeds</w:t>
      </w:r>
      <w:r w:rsidRPr="00CE7A93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3" name="Picture 3" descr="C:\Users\Helgelag\Pictures\8-21-15\DSCN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gelag\Pictures\8-21-15\DSCN09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A93" w:rsidRPr="00CE7A93" w:rsidRDefault="00CE7A93">
      <w:r>
        <w:t>Unused equipment</w:t>
      </w:r>
      <w:r w:rsidRPr="00CE7A93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4" name="Picture 4" descr="C:\Users\Helgelag\Pictures\8-21-15\DSCN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Pictures\8-21-15\DSCN09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7A93" w:rsidRPr="00CE7A93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E40C10"/>
    <w:rsid w:val="00011276"/>
    <w:rsid w:val="002A1DA7"/>
    <w:rsid w:val="00C155FF"/>
    <w:rsid w:val="00CE7A93"/>
    <w:rsid w:val="00E40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0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C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2015-08-21T22:16:00Z</dcterms:created>
  <dcterms:modified xsi:type="dcterms:W3CDTF">2015-08-21T22:29:00Z</dcterms:modified>
</cp:coreProperties>
</file>