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7214D5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123-08589, weeds at well.</w:t>
      </w:r>
      <w:r w:rsidRPr="007214D5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20-15\DSCN0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20-15\DSCN089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4D5" w:rsidRPr="007214D5" w:rsidRDefault="007214D5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U</w:t>
      </w:r>
    </w:p>
    <w:p w:rsidR="007214D5" w:rsidRPr="007214D5" w:rsidRDefault="007214D5">
      <w:proofErr w:type="gramStart"/>
      <w:r>
        <w:t>Unused equipment.</w:t>
      </w:r>
      <w:proofErr w:type="gramEnd"/>
      <w:r w:rsidRPr="007214D5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2" name="Picture 2" descr="C:\Users\Helgelag\Pictures\8-20-15\DSCN0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8-20-15\DSCN08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14D5" w:rsidRPr="007214D5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7214D5"/>
    <w:rsid w:val="00011276"/>
    <w:rsid w:val="002A1DA7"/>
    <w:rsid w:val="007214D5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1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4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2015-08-21T02:53:00Z</dcterms:created>
  <dcterms:modified xsi:type="dcterms:W3CDTF">2015-08-21T02:55:00Z</dcterms:modified>
</cp:coreProperties>
</file>