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A2F4E">
      <w:r>
        <w:t>API # 123-08899, stained soil.</w:t>
      </w:r>
      <w:r w:rsidRPr="006A2F4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19-15\DSCN0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19-15\DSCN08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6A2F4E"/>
    <w:rsid w:val="00011276"/>
    <w:rsid w:val="002A1DA7"/>
    <w:rsid w:val="006A2F4E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2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2015-08-20T00:04:00Z</dcterms:created>
  <dcterms:modified xsi:type="dcterms:W3CDTF">2015-08-20T00:05:00Z</dcterms:modified>
</cp:coreProperties>
</file>