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6B6407">
      <w:proofErr w:type="gramStart"/>
      <w:r>
        <w:t>API # 123-09403, Debris and transformer.</w:t>
      </w:r>
      <w:proofErr w:type="gramEnd"/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8-14-15\DSCN08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8-14-15\DSCN088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2A1D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6B6407"/>
    <w:rsid w:val="00011276"/>
    <w:rsid w:val="002A1DA7"/>
    <w:rsid w:val="006B6407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D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6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4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</Words>
  <Characters>36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2015-08-14T22:20:00Z</dcterms:created>
  <dcterms:modified xsi:type="dcterms:W3CDTF">2015-08-14T22:24:00Z</dcterms:modified>
</cp:coreProperties>
</file>