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5A" w:rsidRDefault="00D92A5A">
      <w:pPr>
        <w:rPr>
          <w:noProof/>
        </w:rPr>
      </w:pPr>
      <w:r>
        <w:rPr>
          <w:noProof/>
        </w:rPr>
        <w:t>API # 123-28105</w:t>
      </w:r>
      <w:r w:rsidR="00525BD2">
        <w:rPr>
          <w:noProof/>
        </w:rPr>
        <w:t>, 123-34628</w:t>
      </w:r>
      <w:r>
        <w:rPr>
          <w:noProof/>
        </w:rPr>
        <w:t xml:space="preserve"> and 123-28140 weeds on location.</w:t>
      </w:r>
    </w:p>
    <w:p w:rsidR="009C2B45" w:rsidRDefault="00D92A5A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25-15\DSCN0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25-15\DSCN08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A5A" w:rsidRDefault="00D92A5A">
      <w:proofErr w:type="gramStart"/>
      <w:r>
        <w:t>Reference area.</w:t>
      </w:r>
      <w:proofErr w:type="gramEnd"/>
    </w:p>
    <w:p w:rsidR="00D92A5A" w:rsidRDefault="00D92A5A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5-25-15\DSCN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5-25-15\DSCN08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2A5A" w:rsidSect="00D23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2A5A"/>
    <w:rsid w:val="00011276"/>
    <w:rsid w:val="00525BD2"/>
    <w:rsid w:val="00C155FF"/>
    <w:rsid w:val="00D23398"/>
    <w:rsid w:val="00D92A5A"/>
    <w:rsid w:val="00F02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3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2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2015-06-01T03:59:00Z</dcterms:created>
  <dcterms:modified xsi:type="dcterms:W3CDTF">2015-06-01T04:12:00Z</dcterms:modified>
</cp:coreProperties>
</file>